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AF1" w:rsidRDefault="00F70AF1"/>
    <w:p w:rsidR="00F70AF1" w:rsidRDefault="00F70AF1" w:rsidP="0031244B">
      <w:pPr>
        <w:jc w:val="right"/>
      </w:pPr>
    </w:p>
    <w:p w:rsidR="00F70AF1" w:rsidRPr="0031244B" w:rsidRDefault="00F70AF1" w:rsidP="0031244B">
      <w:pPr>
        <w:jc w:val="right"/>
      </w:pPr>
      <w:r w:rsidRPr="0031244B">
        <w:t>Приложение  № 1</w:t>
      </w:r>
    </w:p>
    <w:p w:rsidR="00F70AF1" w:rsidRPr="0031244B" w:rsidRDefault="00F70AF1" w:rsidP="0031244B">
      <w:pPr>
        <w:jc w:val="right"/>
      </w:pPr>
      <w:r w:rsidRPr="0031244B">
        <w:t>к приказу</w:t>
      </w:r>
    </w:p>
    <w:p w:rsidR="00F70AF1" w:rsidRPr="0031244B" w:rsidRDefault="00F70AF1" w:rsidP="0031244B">
      <w:pPr>
        <w:jc w:val="right"/>
        <w:rPr>
          <w:highlight w:val="white"/>
        </w:rPr>
      </w:pPr>
      <w:r w:rsidRPr="0031244B">
        <w:t xml:space="preserve"> </w:t>
      </w:r>
    </w:p>
    <w:p w:rsidR="00F70AF1" w:rsidRPr="0031244B" w:rsidRDefault="00F70AF1" w:rsidP="0031244B">
      <w:pPr>
        <w:tabs>
          <w:tab w:val="left" w:pos="3360"/>
        </w:tabs>
        <w:jc w:val="center"/>
        <w:rPr>
          <w:highlight w:val="white"/>
        </w:rPr>
      </w:pPr>
      <w:r w:rsidRPr="0031244B">
        <w:rPr>
          <w:highlight w:val="white"/>
        </w:rPr>
        <w:t>Должностная инструкция</w:t>
      </w:r>
    </w:p>
    <w:p w:rsidR="00F70AF1" w:rsidRPr="0031244B" w:rsidRDefault="00F70AF1" w:rsidP="0031244B">
      <w:pPr>
        <w:jc w:val="center"/>
        <w:rPr>
          <w:highlight w:val="white"/>
        </w:rPr>
      </w:pPr>
      <w:proofErr w:type="gramStart"/>
      <w:r w:rsidRPr="0031244B">
        <w:rPr>
          <w:highlight w:val="white"/>
        </w:rPr>
        <w:t>ответственного</w:t>
      </w:r>
      <w:proofErr w:type="gramEnd"/>
      <w:r w:rsidRPr="0031244B">
        <w:rPr>
          <w:highlight w:val="white"/>
        </w:rPr>
        <w:t xml:space="preserve"> за антитеррористическую безопасность</w:t>
      </w:r>
    </w:p>
    <w:p w:rsidR="00F70AF1" w:rsidRPr="0031244B" w:rsidRDefault="00F70AF1" w:rsidP="0031244B">
      <w:pPr>
        <w:jc w:val="center"/>
        <w:rPr>
          <w:highlight w:val="white"/>
        </w:rPr>
      </w:pP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I. Общие положения должностной инструкции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 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1. Настоящая инструкция устанавливает права и обязанности лица, ответственного за антитеррористическую безопасность в МБОУ «</w:t>
      </w:r>
      <w:r w:rsidR="009B704C" w:rsidRPr="0031244B">
        <w:rPr>
          <w:highlight w:val="white"/>
        </w:rPr>
        <w:t>Мало-</w:t>
      </w:r>
      <w:proofErr w:type="spellStart"/>
      <w:r w:rsidR="009B704C" w:rsidRPr="0031244B">
        <w:rPr>
          <w:highlight w:val="white"/>
        </w:rPr>
        <w:t>Урусс</w:t>
      </w:r>
      <w:r w:rsidRPr="0031244B">
        <w:rPr>
          <w:highlight w:val="white"/>
        </w:rPr>
        <w:t>инская</w:t>
      </w:r>
      <w:proofErr w:type="spellEnd"/>
      <w:r w:rsidRPr="0031244B">
        <w:rPr>
          <w:highlight w:val="white"/>
        </w:rPr>
        <w:t xml:space="preserve"> ООШ» </w:t>
      </w:r>
      <w:proofErr w:type="spellStart"/>
      <w:r w:rsidRPr="0031244B">
        <w:rPr>
          <w:highlight w:val="white"/>
        </w:rPr>
        <w:t>Ютазинского</w:t>
      </w:r>
      <w:proofErr w:type="spellEnd"/>
      <w:r w:rsidRPr="0031244B">
        <w:rPr>
          <w:highlight w:val="white"/>
        </w:rPr>
        <w:t xml:space="preserve"> МР.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2. Назначение ответственного лица за выполнение мероприятий по антитеррористической защите образовательного учреждения осуществляется приказом директора, как правило, из числа своих заместителей.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3. Лицо, ответственное за антитеррористическую безопасность подчиняется непосредственно директору учреждения.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4. Лицо, ответственное за антитеррористическую безопасность должно знать: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требования Конституции РФ, законов РФ, указов и распоряжений Президента РФ, постановлений и распоряжений Правительства РФ, муниципального образования, органов управления образованием, иные нормативные правовые документы, нормы и требования по вопросам организации обеспечения антитеррористической безопасности образовательного учреждения;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правила внутреннего распорядка общеобразовательного учреждения;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5. В своей деятельности лицо, ответственное за антитеррористическую безопасность руководствуется: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Конституцией РФ;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законом РФ «Об образовании в Российской Федерации»;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Указами и распоряжениями Президента РФ;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решениями Правительства РФ и органов управления образованием всех уровней;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административным, уголовным, трудовым законодательством;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правилами и нормами охраны труда, техники безопасности и противопожарной защиты;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Положением об образовательном учреждении;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Уставом и локальными актами учреждения;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настоящей инструкцией.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 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II. Функциональные  обязанности</w:t>
      </w:r>
    </w:p>
    <w:p w:rsidR="00F70AF1" w:rsidRPr="0031244B" w:rsidRDefault="00F70AF1" w:rsidP="0031244B">
      <w:pPr>
        <w:rPr>
          <w:highlight w:val="white"/>
        </w:rPr>
      </w:pP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На лицо, ответственное за антитеррористическую безопасность учреждения возлагаются следующие обязанности: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1. Организация работы по обеспечению антитеррористической защиты в условиях образовательного процесса, проведения внешкольных массовых мероприятий.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2. Организация работы по выполнению решений антитеррористической комиссии, вышестоящих органов управления образованием по вопросам антитеррористической безопасности в части, касающейся образовательных учреждений.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3. Подготовка планов мероприятий, проектов приказов и распоряжений руководителя общеобразовательного учреждения по вопросам антитеррористической защиты, а также подготовка отчётной документации по данному вопросу.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lastRenderedPageBreak/>
        <w:t>4. Разработка паспорта безопасности объекта (территории), инструкций по действиям администрации, персонала, обучающихся общеобразовательного учреждения при угрозе или совершении диверсионно-террористического акта.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5. Организация и обеспечение пропускного режима на территори</w:t>
      </w:r>
      <w:r w:rsidR="009B704C" w:rsidRPr="0031244B">
        <w:rPr>
          <w:highlight w:val="white"/>
        </w:rPr>
        <w:t>ю и в здание МБОУ «Мало-</w:t>
      </w:r>
      <w:proofErr w:type="spellStart"/>
      <w:r w:rsidR="009B704C" w:rsidRPr="0031244B">
        <w:rPr>
          <w:highlight w:val="white"/>
        </w:rPr>
        <w:t>Урусс</w:t>
      </w:r>
      <w:r w:rsidRPr="0031244B">
        <w:rPr>
          <w:highlight w:val="white"/>
        </w:rPr>
        <w:t>инская</w:t>
      </w:r>
      <w:proofErr w:type="spellEnd"/>
      <w:r w:rsidRPr="0031244B">
        <w:rPr>
          <w:highlight w:val="white"/>
        </w:rPr>
        <w:t xml:space="preserve">  ООШ». 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 xml:space="preserve">6. Осуществление ежедневного </w:t>
      </w:r>
      <w:proofErr w:type="gramStart"/>
      <w:r w:rsidRPr="0031244B">
        <w:rPr>
          <w:highlight w:val="white"/>
        </w:rPr>
        <w:t>контроля за</w:t>
      </w:r>
      <w:proofErr w:type="gramEnd"/>
      <w:r w:rsidRPr="0031244B">
        <w:rPr>
          <w:highlight w:val="white"/>
        </w:rPr>
        <w:t xml:space="preserve"> территорией и п</w:t>
      </w:r>
      <w:r w:rsidR="009B704C" w:rsidRPr="0031244B">
        <w:rPr>
          <w:highlight w:val="white"/>
        </w:rPr>
        <w:t>омещениями  МБОУ «Мало-</w:t>
      </w:r>
      <w:proofErr w:type="spellStart"/>
      <w:r w:rsidR="009B704C" w:rsidRPr="0031244B">
        <w:rPr>
          <w:highlight w:val="white"/>
        </w:rPr>
        <w:t>Урусс</w:t>
      </w:r>
      <w:r w:rsidRPr="0031244B">
        <w:rPr>
          <w:highlight w:val="white"/>
        </w:rPr>
        <w:t>инская</w:t>
      </w:r>
      <w:proofErr w:type="spellEnd"/>
      <w:r w:rsidRPr="0031244B">
        <w:rPr>
          <w:highlight w:val="white"/>
        </w:rPr>
        <w:t xml:space="preserve"> ООШ» по вопросу антитеррористической безопасности.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7. 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 xml:space="preserve">8. Внесение предложений директору общеобразовательного учреждения по совершенствованию системы антитеррористической безопасности, в том числе технической </w:t>
      </w:r>
      <w:proofErr w:type="spellStart"/>
      <w:r w:rsidRPr="0031244B">
        <w:rPr>
          <w:highlight w:val="white"/>
        </w:rPr>
        <w:t>укрепленности</w:t>
      </w:r>
      <w:proofErr w:type="spellEnd"/>
      <w:r w:rsidRPr="0031244B">
        <w:rPr>
          <w:highlight w:val="white"/>
        </w:rPr>
        <w:t>  объекта.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 xml:space="preserve">9. Организация и проведение теоретических занятий и практических тренировок   с персоналом и </w:t>
      </w:r>
      <w:proofErr w:type="gramStart"/>
      <w:r w:rsidRPr="0031244B">
        <w:rPr>
          <w:highlight w:val="white"/>
        </w:rPr>
        <w:t>обучающимися</w:t>
      </w:r>
      <w:proofErr w:type="gramEnd"/>
      <w:r w:rsidRPr="0031244B">
        <w:rPr>
          <w:highlight w:val="white"/>
        </w:rPr>
        <w:t xml:space="preserve"> по их действиям при угрозе совершения или совершении террористического акта.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10. Координация деятельности учреждения при угрозе или совершении диверсионно-террористического акта.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11.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по вопросу обеспечения антитеррористической защиты учреждения.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12. Размещение наглядной агитации по антитеррористической защите учреждения, справочной документации по способам и средствам экстренной связи с отделом ФСБ, УВД, органами ГО и ЧС.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13. Организация профилактических мероприятий с группой риска.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14. Проведение мониторинга вовлеченности участников образовательного процесса в деструктивные группы в социальных сетях.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15. Повышение квалификации сотрудников в сфере противодействия экстремизму.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16. Коррекция поведения обучающихся, рассмотрение вопросов на методических объединениях педагогов.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17. Организация встреч педагогов с внешними профильными специалистами.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 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III. Права.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Лицо, ответственное за антитеррористическую безопасность  имеет право: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1. Участвовать в совещаниях, семинарах и встречах по вопросу  антитеррористической защиты учреждения, а также инициировать их проведение.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2. Запрашивать и получать от руководства и сотрудников общеобразовательного учреждения необходимую информацию и документы по вопросу обеспечения  антитеррористической защиты объекта.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3. Подписывать и визировать документы в пределах своей компетенции.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4. Проводить проверки своевременности и качества исполнения поручений по вопросу антитеррористической защиты учреждения.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5. Отдавать распоряжения сотрудникам общеобразовательного учреждения по вопросам обеспечения антитеррористической безопасности.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 для обеспечения антитеррористической безопасности.</w:t>
      </w:r>
    </w:p>
    <w:p w:rsidR="00F70AF1" w:rsidRDefault="00F70AF1" w:rsidP="0031244B">
      <w:pPr>
        <w:rPr>
          <w:highlight w:val="white"/>
        </w:rPr>
      </w:pPr>
      <w:r w:rsidRPr="0031244B">
        <w:rPr>
          <w:highlight w:val="white"/>
        </w:rPr>
        <w:t>7.Повышать квалификацию для выполнения своих функциональных обязанностей.</w:t>
      </w:r>
    </w:p>
    <w:p w:rsidR="0031244B" w:rsidRPr="0031244B" w:rsidRDefault="0031244B" w:rsidP="0031244B">
      <w:pPr>
        <w:rPr>
          <w:highlight w:val="white"/>
        </w:rPr>
      </w:pP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 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lastRenderedPageBreak/>
        <w:t>IV. Ответственность.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Лицо, ответственное за антитеррористическую безопасность несет ответственность: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1. 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>
      <w:pPr>
        <w:jc w:val="right"/>
      </w:pPr>
      <w:r w:rsidRPr="0031244B">
        <w:t xml:space="preserve">Приложение  № 2 </w:t>
      </w:r>
    </w:p>
    <w:p w:rsidR="00F70AF1" w:rsidRPr="0031244B" w:rsidRDefault="00F70AF1" w:rsidP="0031244B">
      <w:pPr>
        <w:jc w:val="right"/>
      </w:pPr>
      <w:r w:rsidRPr="0031244B">
        <w:t>к приказу</w:t>
      </w:r>
    </w:p>
    <w:p w:rsidR="00F70AF1" w:rsidRPr="0031244B" w:rsidRDefault="00F70AF1" w:rsidP="0031244B"/>
    <w:p w:rsidR="00F70AF1" w:rsidRPr="0031244B" w:rsidRDefault="00F70AF1" w:rsidP="0031244B">
      <w:pPr>
        <w:jc w:val="center"/>
      </w:pPr>
      <w:r w:rsidRPr="0031244B">
        <w:t>Инструкция</w:t>
      </w:r>
    </w:p>
    <w:p w:rsidR="00F70AF1" w:rsidRPr="0031244B" w:rsidRDefault="00F70AF1" w:rsidP="0031244B">
      <w:pPr>
        <w:jc w:val="center"/>
      </w:pPr>
      <w:r w:rsidRPr="0031244B"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F70AF1" w:rsidRPr="0031244B" w:rsidRDefault="00F70AF1" w:rsidP="0031244B"/>
    <w:p w:rsidR="00F70AF1" w:rsidRPr="0031244B" w:rsidRDefault="00F70AF1" w:rsidP="0031244B">
      <w:r w:rsidRPr="0031244B"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F70AF1" w:rsidRPr="0031244B" w:rsidRDefault="00F70AF1" w:rsidP="0031244B">
      <w:r w:rsidRPr="0031244B">
        <w:t>1. Знать требования руководящих документов по предупреждению проявлений и борьбе с терроризмом, а именно:</w:t>
      </w:r>
    </w:p>
    <w:p w:rsidR="00F70AF1" w:rsidRPr="0031244B" w:rsidRDefault="00F70AF1" w:rsidP="0031244B">
      <w:r w:rsidRPr="0031244B">
        <w:t>Федеральный закон от 06.03.2006 № 35-ФЗ "О противодействии терроризму";</w:t>
      </w:r>
    </w:p>
    <w:p w:rsidR="00F70AF1" w:rsidRPr="0031244B" w:rsidRDefault="00F70AF1" w:rsidP="0031244B">
      <w:r w:rsidRPr="0031244B">
        <w:t>Указ президента от 15.02.2006 № 116 «О мерах по противодействию терроризма»,</w:t>
      </w:r>
    </w:p>
    <w:p w:rsidR="00F70AF1" w:rsidRPr="0031244B" w:rsidRDefault="00F70AF1" w:rsidP="0031244B">
      <w:r w:rsidRPr="0031244B">
        <w:t>Типовой функциональный регламент МО и НРТ от 09.06.2017 г № под-1041/17,</w:t>
      </w:r>
    </w:p>
    <w:p w:rsidR="00F70AF1" w:rsidRPr="0031244B" w:rsidRDefault="00F70AF1" w:rsidP="0031244B">
      <w:r w:rsidRPr="0031244B"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F70AF1" w:rsidRPr="0031244B" w:rsidRDefault="00F70AF1" w:rsidP="0031244B">
      <w:r w:rsidRPr="0031244B"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F70AF1" w:rsidRPr="0031244B" w:rsidRDefault="00F70AF1" w:rsidP="0031244B">
      <w:r w:rsidRPr="0031244B"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F70AF1" w:rsidRPr="0031244B" w:rsidRDefault="00F70AF1" w:rsidP="0031244B">
      <w:r w:rsidRPr="0031244B">
        <w:t>издать приказы по организации охраны, пропускного и внутреннего режима в учреждении, организа</w:t>
      </w:r>
      <w:r w:rsidRPr="0031244B">
        <w:softHyphen/>
        <w:t>ции работы по безопасному обеспечению учебного процесса образовательного учреждения на учебный год;</w:t>
      </w:r>
    </w:p>
    <w:p w:rsidR="00F70AF1" w:rsidRPr="0031244B" w:rsidRDefault="00F70AF1" w:rsidP="0031244B">
      <w:r w:rsidRPr="0031244B">
        <w:t>руководить разработкой и утвердить планы проведения тренировок и учений в учреждении по эвакуации людей и имущества; проведения мероприятий на случай ликвидации последствий чрезвы</w:t>
      </w:r>
      <w:r w:rsidRPr="0031244B">
        <w:softHyphen/>
        <w:t>чайных ситуаций;</w:t>
      </w:r>
    </w:p>
    <w:p w:rsidR="00F70AF1" w:rsidRPr="0031244B" w:rsidRDefault="00F70AF1" w:rsidP="0031244B">
      <w:r w:rsidRPr="0031244B">
        <w:t>руководить разработкой инструкций, памяток по обеспечению безопасности, противодействию терро</w:t>
      </w:r>
      <w:r w:rsidRPr="0031244B">
        <w:softHyphen/>
        <w:t>ризму, экстремизму;</w:t>
      </w:r>
    </w:p>
    <w:p w:rsidR="00F70AF1" w:rsidRPr="0031244B" w:rsidRDefault="00F70AF1" w:rsidP="0031244B">
      <w:r w:rsidRPr="0031244B">
        <w:t>включить в годовые и месячные планы воспитательной работы мероприятия по проведению встреч коллектива образовательного учреждения с внешними профильными специалистами.</w:t>
      </w:r>
    </w:p>
    <w:p w:rsidR="00F70AF1" w:rsidRPr="0031244B" w:rsidRDefault="00F70AF1" w:rsidP="0031244B">
      <w:r w:rsidRPr="0031244B">
        <w:t xml:space="preserve"> 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F70AF1" w:rsidRPr="0031244B" w:rsidRDefault="00F70AF1" w:rsidP="0031244B">
      <w:r w:rsidRPr="0031244B">
        <w:t xml:space="preserve">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</w:t>
      </w:r>
      <w:r w:rsidRPr="0031244B">
        <w:lastRenderedPageBreak/>
        <w:t xml:space="preserve">непроверенных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31244B">
        <w:t>контроль за</w:t>
      </w:r>
      <w:proofErr w:type="gramEnd"/>
      <w:r w:rsidRPr="0031244B"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F70AF1" w:rsidRPr="0031244B" w:rsidRDefault="00F70AF1" w:rsidP="0031244B">
      <w:r w:rsidRPr="0031244B">
        <w:t xml:space="preserve"> 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предметов, которые могут оказаться  взрывными  устройствами.</w:t>
      </w:r>
    </w:p>
    <w:p w:rsidR="00F70AF1" w:rsidRPr="0031244B" w:rsidRDefault="00F70AF1" w:rsidP="0031244B">
      <w:r w:rsidRPr="0031244B">
        <w:t xml:space="preserve"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детей за пределы района  Госавтоинспекцией </w:t>
      </w:r>
      <w:proofErr w:type="spellStart"/>
      <w:r w:rsidRPr="0031244B">
        <w:t>Ютазинского</w:t>
      </w:r>
      <w:proofErr w:type="spellEnd"/>
      <w:r w:rsidRPr="0031244B">
        <w:t xml:space="preserve"> района.</w:t>
      </w:r>
    </w:p>
    <w:p w:rsidR="00F70AF1" w:rsidRPr="0031244B" w:rsidRDefault="00F70AF1" w:rsidP="0031244B">
      <w:r w:rsidRPr="0031244B">
        <w:t xml:space="preserve"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 в </w:t>
      </w:r>
      <w:proofErr w:type="spellStart"/>
      <w:r w:rsidRPr="0031244B">
        <w:t>т.ч</w:t>
      </w:r>
      <w:proofErr w:type="spellEnd"/>
      <w:r w:rsidRPr="0031244B">
        <w:t>. принимающих непосредственное участие в этом мероприятии родителей.</w:t>
      </w:r>
    </w:p>
    <w:p w:rsidR="00F70AF1" w:rsidRPr="0031244B" w:rsidRDefault="00F70AF1" w:rsidP="0031244B">
      <w:r w:rsidRPr="0031244B">
        <w:t xml:space="preserve">Усилить </w:t>
      </w:r>
      <w:proofErr w:type="spellStart"/>
      <w:r w:rsidRPr="0031244B">
        <w:t>укрепленность</w:t>
      </w:r>
      <w:proofErr w:type="spellEnd"/>
      <w:r w:rsidRPr="0031244B">
        <w:t xml:space="preserve"> въездов на территорию (воротами, шлагбаумами, </w:t>
      </w:r>
      <w:proofErr w:type="spellStart"/>
      <w:r w:rsidRPr="0031244B">
        <w:t>противотаранными</w:t>
      </w:r>
      <w:proofErr w:type="spellEnd"/>
      <w:r w:rsidRPr="0031244B">
        <w:t xml:space="preserve"> средства</w:t>
      </w:r>
      <w:r w:rsidRPr="0031244B">
        <w:softHyphen/>
        <w:t xml:space="preserve">ми), входов в здания и помещения. </w:t>
      </w:r>
    </w:p>
    <w:p w:rsidR="00F70AF1" w:rsidRPr="0031244B" w:rsidRDefault="00F70AF1" w:rsidP="0031244B">
      <w:r w:rsidRPr="0031244B">
        <w:t>Запретить несанкционированный въезд, размещение автотранспорта на территорию образовательного учреждения.</w:t>
      </w:r>
    </w:p>
    <w:p w:rsidR="00F70AF1" w:rsidRPr="0031244B" w:rsidRDefault="00F70AF1" w:rsidP="0031244B">
      <w:r w:rsidRPr="0031244B">
        <w:t>10. Исключить пользование территорией,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F70AF1" w:rsidRPr="0031244B" w:rsidRDefault="00F70AF1" w:rsidP="0031244B">
      <w:r w:rsidRPr="0031244B">
        <w:t>11. Исключить  самовольное размещение  контейнеров, гаражных устройств и других несанкционированных построек, находящихся на территориях образовательного учреждения или в непосред</w:t>
      </w:r>
      <w:r w:rsidRPr="0031244B">
        <w:softHyphen/>
        <w:t>ственной близости от образовательного учреждения, запрета на складирование и хранение каких-либо опасных материалов.</w:t>
      </w:r>
    </w:p>
    <w:p w:rsidR="00F70AF1" w:rsidRPr="0031244B" w:rsidRDefault="00F70AF1" w:rsidP="0031244B">
      <w:r w:rsidRPr="0031244B">
        <w:t xml:space="preserve">12. 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31244B">
        <w:t>контроля за</w:t>
      </w:r>
      <w:proofErr w:type="gramEnd"/>
      <w:r w:rsidRPr="0031244B">
        <w:t xml:space="preserve"> массовым входом и выходом обучающихся и сотрудников учреждения, назначать в помощь охране дежурных педагогических работников.</w:t>
      </w:r>
    </w:p>
    <w:p w:rsidR="00F70AF1" w:rsidRPr="0031244B" w:rsidRDefault="00F70AF1" w:rsidP="0031244B">
      <w:r w:rsidRPr="0031244B">
        <w:t xml:space="preserve"> С началом занятий (по решению руководителя, в зависимости от вида образовательного учреждения) необходимо содержать входы </w:t>
      </w:r>
      <w:proofErr w:type="gramStart"/>
      <w:r w:rsidRPr="0031244B">
        <w:t>закрытыми</w:t>
      </w:r>
      <w:proofErr w:type="gramEnd"/>
      <w:r w:rsidRPr="0031244B">
        <w:t xml:space="preserve"> на устройство (засов, ограничитель открывания двери - цепочку или дублирующую дверь, закрывающуюся решетку).</w:t>
      </w:r>
    </w:p>
    <w:p w:rsidR="00F70AF1" w:rsidRPr="0031244B" w:rsidRDefault="00F70AF1" w:rsidP="0031244B">
      <w:r w:rsidRPr="0031244B">
        <w:t xml:space="preserve">Диалог с посетителями, в </w:t>
      </w:r>
      <w:proofErr w:type="spellStart"/>
      <w:r w:rsidRPr="0031244B">
        <w:t>т.ч</w:t>
      </w:r>
      <w:proofErr w:type="spellEnd"/>
      <w:r w:rsidRPr="0031244B">
        <w:t>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31244B">
        <w:softHyphen/>
        <w:t>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</w:t>
      </w:r>
    </w:p>
    <w:p w:rsidR="00F70AF1" w:rsidRPr="0031244B" w:rsidRDefault="00F70AF1" w:rsidP="0031244B">
      <w:r w:rsidRPr="0031244B">
        <w:t xml:space="preserve">13. Все запасные выходы содержать в исправном состоянии, </w:t>
      </w:r>
      <w:proofErr w:type="gramStart"/>
      <w:r w:rsidRPr="0031244B">
        <w:t>закрытыми</w:t>
      </w:r>
      <w:proofErr w:type="gramEnd"/>
      <w:r w:rsidRPr="0031244B">
        <w:t xml:space="preserve">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F70AF1" w:rsidRPr="0031244B" w:rsidRDefault="00F70AF1" w:rsidP="0031244B">
      <w:r w:rsidRPr="0031244B">
        <w:t>14. Иметь систему звонкового и громкоговорящего оповещения сотрудников и обучающихся для доведения сигналов и соответствующих команд, систему аварийной подсветки указателей маршрутов эвакуации.</w:t>
      </w:r>
    </w:p>
    <w:p w:rsidR="00F70AF1" w:rsidRPr="0031244B" w:rsidRDefault="00F70AF1" w:rsidP="0031244B">
      <w:r w:rsidRPr="0031244B">
        <w:t>15. Определить порядок, периодичность проверок, ответственных лиц за исправное содержание противопожарных средств.</w:t>
      </w:r>
    </w:p>
    <w:p w:rsidR="00F70AF1" w:rsidRPr="0031244B" w:rsidRDefault="00F70AF1" w:rsidP="0031244B">
      <w:r w:rsidRPr="0031244B">
        <w:t xml:space="preserve">В приказе по учреждению назначить нештатную пожарную группу из подготовленных сотрудников для ликвидации возгораний и борьбы с пожаром до прибытия пожарных </w:t>
      </w:r>
      <w:r w:rsidRPr="0031244B">
        <w:lastRenderedPageBreak/>
        <w:t>команд, группу лиц, обеспечивающих организованную эвакуацию обучающихся и сотрудников.</w:t>
      </w:r>
    </w:p>
    <w:p w:rsidR="00F70AF1" w:rsidRPr="0031244B" w:rsidRDefault="00F70AF1" w:rsidP="0031244B">
      <w:r w:rsidRPr="0031244B">
        <w:t xml:space="preserve">16. Ежедневно контролировать состояние охраны, требовать надлежащего выполнения ими охранных функций согласно договорным обязательствам. </w:t>
      </w:r>
    </w:p>
    <w:p w:rsidR="00F70AF1" w:rsidRPr="0031244B" w:rsidRDefault="00F70AF1" w:rsidP="0031244B">
      <w:r w:rsidRPr="0031244B">
        <w:t>17. 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каким-либо причинам.</w:t>
      </w:r>
    </w:p>
    <w:p w:rsidR="00F70AF1" w:rsidRPr="0031244B" w:rsidRDefault="00F70AF1" w:rsidP="0031244B">
      <w:r w:rsidRPr="0031244B">
        <w:t xml:space="preserve">18. </w:t>
      </w:r>
      <w:proofErr w:type="gramStart"/>
      <w:r w:rsidRPr="0031244B">
        <w:t>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("телефонный терроризм.</w:t>
      </w:r>
      <w:proofErr w:type="gramEnd"/>
    </w:p>
    <w:p w:rsidR="00F70AF1" w:rsidRPr="0031244B" w:rsidRDefault="00F70AF1" w:rsidP="0031244B">
      <w:r w:rsidRPr="0031244B">
        <w:t>19. Организовать и постоянно поддерживать взаимодействие с правоохранительными органами, ОВД района, УФСБ, ГО и ЧС, ГПС, органами местного самоуправления.</w:t>
      </w:r>
    </w:p>
    <w:p w:rsidR="00F70AF1" w:rsidRPr="0031244B" w:rsidRDefault="00F70AF1" w:rsidP="0031244B">
      <w:r w:rsidRPr="0031244B">
        <w:t xml:space="preserve">20. 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</w:t>
      </w:r>
      <w:proofErr w:type="spellStart"/>
      <w:r w:rsidRPr="0031244B">
        <w:t>отдед</w:t>
      </w:r>
      <w:proofErr w:type="spellEnd"/>
      <w:r w:rsidRPr="0031244B">
        <w:t xml:space="preserve"> образования </w:t>
      </w:r>
      <w:proofErr w:type="spellStart"/>
      <w:r w:rsidRPr="0031244B">
        <w:t>Ют</w:t>
      </w:r>
      <w:r w:rsidR="00B2359F" w:rsidRPr="0031244B">
        <w:t>азинского</w:t>
      </w:r>
      <w:proofErr w:type="spellEnd"/>
      <w:r w:rsidR="00B2359F" w:rsidRPr="0031244B">
        <w:t xml:space="preserve"> муниципального района</w:t>
      </w:r>
      <w:r w:rsidRPr="0031244B">
        <w:t xml:space="preserve">, правоохранительные органы, дежурные службы ОВД района, ОФСБ. </w:t>
      </w:r>
    </w:p>
    <w:p w:rsidR="00F70AF1" w:rsidRPr="0031244B" w:rsidRDefault="00F70AF1" w:rsidP="0031244B">
      <w:pPr>
        <w:jc w:val="right"/>
      </w:pPr>
      <w:r w:rsidRPr="0031244B">
        <w:t>Приложение  № 3</w:t>
      </w:r>
    </w:p>
    <w:p w:rsidR="00F70AF1" w:rsidRPr="0031244B" w:rsidRDefault="00F70AF1" w:rsidP="0031244B">
      <w:pPr>
        <w:jc w:val="right"/>
      </w:pPr>
      <w:r w:rsidRPr="0031244B">
        <w:t>к приказу</w:t>
      </w:r>
    </w:p>
    <w:p w:rsidR="00F70AF1" w:rsidRPr="0031244B" w:rsidRDefault="00F70AF1" w:rsidP="0031244B"/>
    <w:p w:rsidR="00F70AF1" w:rsidRPr="0031244B" w:rsidRDefault="00F70AF1" w:rsidP="0031244B">
      <w:pPr>
        <w:jc w:val="center"/>
      </w:pPr>
      <w:r w:rsidRPr="0031244B">
        <w:t>Инструкция</w:t>
      </w:r>
    </w:p>
    <w:p w:rsidR="00F70AF1" w:rsidRPr="0031244B" w:rsidRDefault="00F70AF1" w:rsidP="0031244B">
      <w:pPr>
        <w:jc w:val="center"/>
      </w:pPr>
      <w:r w:rsidRPr="0031244B">
        <w:t>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</w:t>
      </w:r>
    </w:p>
    <w:p w:rsidR="00F70AF1" w:rsidRPr="0031244B" w:rsidRDefault="00F70AF1" w:rsidP="0031244B"/>
    <w:p w:rsidR="00F70AF1" w:rsidRPr="0031244B" w:rsidRDefault="00F70AF1" w:rsidP="0031244B">
      <w:r w:rsidRPr="0031244B"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дежурный администратор (дежурный) образовательного учреждения ОБЯЗАН:</w:t>
      </w:r>
    </w:p>
    <w:p w:rsidR="00F70AF1" w:rsidRPr="0031244B" w:rsidRDefault="00F70AF1" w:rsidP="0031244B">
      <w:r w:rsidRPr="0031244B">
        <w:t>1. Убедиться в ее объективности, незамедлительно приняв меры по перепроверке первичного сообщения.</w:t>
      </w:r>
    </w:p>
    <w:p w:rsidR="00F70AF1" w:rsidRPr="0031244B" w:rsidRDefault="00F70AF1" w:rsidP="0031244B">
      <w:r w:rsidRPr="0031244B">
        <w:t>2. Лично доложить о случившемся руководителю образовательного учреждения.</w:t>
      </w:r>
    </w:p>
    <w:p w:rsidR="00F70AF1" w:rsidRPr="0031244B" w:rsidRDefault="00F70AF1" w:rsidP="0031244B">
      <w:r w:rsidRPr="0031244B">
        <w:t>Информация должна содержать возможные полные данные о:</w:t>
      </w:r>
    </w:p>
    <w:p w:rsidR="00F70AF1" w:rsidRPr="0031244B" w:rsidRDefault="00F70AF1" w:rsidP="0031244B">
      <w:r w:rsidRPr="0031244B">
        <w:t>- времени происшествия, источнике информации и подтверждающих ее фактах;</w:t>
      </w:r>
    </w:p>
    <w:p w:rsidR="00F70AF1" w:rsidRPr="0031244B" w:rsidRDefault="00F70AF1" w:rsidP="0031244B">
      <w:r w:rsidRPr="0031244B"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F70AF1" w:rsidRPr="0031244B" w:rsidRDefault="00F70AF1" w:rsidP="0031244B">
      <w:r w:rsidRPr="0031244B">
        <w:t xml:space="preserve">- </w:t>
      </w:r>
      <w:proofErr w:type="gramStart"/>
      <w:r w:rsidRPr="0031244B">
        <w:t>участке</w:t>
      </w:r>
      <w:proofErr w:type="gramEnd"/>
      <w:r w:rsidRPr="0031244B">
        <w:t xml:space="preserve"> объекта (месте учреждения), где произошла нештатная ситуация, количестве в нем детей и работников.</w:t>
      </w:r>
    </w:p>
    <w:p w:rsidR="00F70AF1" w:rsidRPr="0031244B" w:rsidRDefault="00F70AF1" w:rsidP="0031244B">
      <w:r w:rsidRPr="0031244B"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F70AF1" w:rsidRPr="0031244B" w:rsidRDefault="00F70AF1" w:rsidP="0031244B">
      <w:r w:rsidRPr="0031244B">
        <w:t>4. Применить средство тревожной сигнализации.</w:t>
      </w:r>
    </w:p>
    <w:p w:rsidR="00F70AF1" w:rsidRPr="0031244B" w:rsidRDefault="00F70AF1" w:rsidP="0031244B">
      <w:r w:rsidRPr="0031244B">
        <w:t>5. По самостоятельной инициативе не вступать в переговоры с террористами.</w:t>
      </w:r>
    </w:p>
    <w:p w:rsidR="00F70AF1" w:rsidRPr="0031244B" w:rsidRDefault="00F70AF1" w:rsidP="0031244B">
      <w:r w:rsidRPr="0031244B"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F70AF1" w:rsidRPr="0031244B" w:rsidRDefault="00F70AF1" w:rsidP="0031244B">
      <w:r w:rsidRPr="0031244B"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F70AF1" w:rsidRPr="0031244B" w:rsidRDefault="00F70AF1" w:rsidP="0031244B">
      <w:r w:rsidRPr="0031244B">
        <w:t xml:space="preserve">8. Организовать </w:t>
      </w:r>
      <w:proofErr w:type="gramStart"/>
      <w:r w:rsidRPr="0031244B">
        <w:t>контроль за</w:t>
      </w:r>
      <w:proofErr w:type="gramEnd"/>
      <w:r w:rsidRPr="0031244B">
        <w:t xml:space="preserve"> развитием ситуации и оперативное информирование руководства.</w:t>
      </w:r>
    </w:p>
    <w:p w:rsidR="00F70AF1" w:rsidRPr="0031244B" w:rsidRDefault="00F70AF1" w:rsidP="0031244B"/>
    <w:p w:rsidR="00F70AF1" w:rsidRPr="0031244B" w:rsidRDefault="00F70AF1" w:rsidP="0031244B">
      <w:pPr>
        <w:jc w:val="right"/>
      </w:pPr>
      <w:r w:rsidRPr="0031244B">
        <w:t>Приложение  № 4</w:t>
      </w:r>
    </w:p>
    <w:p w:rsidR="00F70AF1" w:rsidRPr="0031244B" w:rsidRDefault="00F70AF1" w:rsidP="0031244B">
      <w:pPr>
        <w:jc w:val="right"/>
      </w:pPr>
      <w:r w:rsidRPr="0031244B">
        <w:t>к приказу</w:t>
      </w:r>
    </w:p>
    <w:p w:rsidR="00F70AF1" w:rsidRPr="0031244B" w:rsidRDefault="00F70AF1" w:rsidP="0031244B"/>
    <w:p w:rsidR="00F70AF1" w:rsidRPr="0031244B" w:rsidRDefault="00F70AF1" w:rsidP="0031244B">
      <w:pPr>
        <w:jc w:val="center"/>
      </w:pPr>
      <w:r w:rsidRPr="0031244B">
        <w:t>Инструкция руководителю образовательного учреждения</w:t>
      </w:r>
    </w:p>
    <w:p w:rsidR="00F70AF1" w:rsidRPr="0031244B" w:rsidRDefault="00F70AF1" w:rsidP="0031244B">
      <w:pPr>
        <w:jc w:val="center"/>
      </w:pPr>
      <w:r w:rsidRPr="0031244B">
        <w:t>о первоочередных действиях при угрозе террористического акта</w:t>
      </w:r>
    </w:p>
    <w:p w:rsidR="00F70AF1" w:rsidRPr="0031244B" w:rsidRDefault="00F70AF1" w:rsidP="0031244B">
      <w:pPr>
        <w:jc w:val="center"/>
      </w:pPr>
      <w:r w:rsidRPr="0031244B">
        <w:t xml:space="preserve">или </w:t>
      </w:r>
      <w:proofErr w:type="gramStart"/>
      <w:r w:rsidRPr="0031244B">
        <w:t>возникновении</w:t>
      </w:r>
      <w:proofErr w:type="gramEnd"/>
      <w:r w:rsidRPr="0031244B">
        <w:t xml:space="preserve"> иных нештатных ситуаций</w:t>
      </w:r>
    </w:p>
    <w:p w:rsidR="00F70AF1" w:rsidRPr="0031244B" w:rsidRDefault="00F70AF1" w:rsidP="0031244B"/>
    <w:p w:rsidR="00F70AF1" w:rsidRPr="0031244B" w:rsidRDefault="00F70AF1" w:rsidP="0031244B">
      <w:r w:rsidRPr="0031244B"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</w:t>
      </w:r>
    </w:p>
    <w:p w:rsidR="00F70AF1" w:rsidRPr="0031244B" w:rsidRDefault="00F70AF1" w:rsidP="0031244B">
      <w:r w:rsidRPr="0031244B">
        <w:t>Оценить информацию в плане ее объективности, полноты и своевременности.</w:t>
      </w:r>
    </w:p>
    <w:p w:rsidR="00F70AF1" w:rsidRPr="0031244B" w:rsidRDefault="00F70AF1" w:rsidP="0031244B">
      <w:r w:rsidRPr="0031244B"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F70AF1" w:rsidRPr="0031244B" w:rsidRDefault="00F70AF1" w:rsidP="0031244B">
      <w:r w:rsidRPr="0031244B">
        <w:t>Лично доложить о происшедшем:</w:t>
      </w:r>
    </w:p>
    <w:p w:rsidR="00F70AF1" w:rsidRPr="0031244B" w:rsidRDefault="00F70AF1" w:rsidP="0031244B">
      <w:r w:rsidRPr="0031244B">
        <w:t>- руководителю муниципального органа управления образованием или его заместителю;</w:t>
      </w:r>
    </w:p>
    <w:p w:rsidR="00F70AF1" w:rsidRPr="0031244B" w:rsidRDefault="00F70AF1" w:rsidP="0031244B">
      <w:r w:rsidRPr="0031244B">
        <w:t xml:space="preserve">- УВД по телефону 2-66-02; </w:t>
      </w:r>
    </w:p>
    <w:p w:rsidR="00F70AF1" w:rsidRPr="0031244B" w:rsidRDefault="00F70AF1" w:rsidP="0031244B">
      <w:r w:rsidRPr="0031244B">
        <w:t>- Вневедомственная охрана 2-85-73;</w:t>
      </w:r>
    </w:p>
    <w:p w:rsidR="00F70AF1" w:rsidRPr="0031244B" w:rsidRDefault="00F70AF1" w:rsidP="0031244B">
      <w:r w:rsidRPr="0031244B">
        <w:t>- УБЭП МВД РТ 8-(843)-291-36-06;</w:t>
      </w:r>
    </w:p>
    <w:p w:rsidR="00F70AF1" w:rsidRPr="0031244B" w:rsidRDefault="00F70AF1" w:rsidP="0031244B">
      <w:r w:rsidRPr="0031244B">
        <w:t>-МКУ «Отдел образования» (85593) 2-71-00 .</w:t>
      </w:r>
    </w:p>
    <w:p w:rsidR="00F70AF1" w:rsidRPr="0031244B" w:rsidRDefault="00F70AF1" w:rsidP="0031244B">
      <w:r w:rsidRPr="0031244B"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F70AF1" w:rsidRPr="0031244B" w:rsidRDefault="00F70AF1" w:rsidP="0031244B">
      <w:r w:rsidRPr="0031244B">
        <w:t>При необходимости вызвать скорую помощь и пожарную охрану.</w:t>
      </w:r>
    </w:p>
    <w:p w:rsidR="00F70AF1" w:rsidRPr="0031244B" w:rsidRDefault="00F70AF1" w:rsidP="0031244B">
      <w:r w:rsidRPr="0031244B"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F70AF1" w:rsidRPr="0031244B" w:rsidRDefault="00F70AF1" w:rsidP="0031244B">
      <w:r w:rsidRPr="0031244B"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F70AF1" w:rsidRPr="0031244B" w:rsidRDefault="00F70AF1" w:rsidP="0031244B">
      <w:r w:rsidRPr="0031244B">
        <w:t>Силами работников объекта принять меры по усилению охраны и пропускного режима учреждения, ме</w:t>
      </w:r>
      <w:proofErr w:type="gramStart"/>
      <w:r w:rsidRPr="0031244B">
        <w:t>ст скл</w:t>
      </w:r>
      <w:proofErr w:type="gramEnd"/>
      <w:r w:rsidRPr="0031244B">
        <w:t>адирования и хранения опасных веществ.</w:t>
      </w:r>
    </w:p>
    <w:p w:rsidR="00F70AF1" w:rsidRPr="0031244B" w:rsidRDefault="00F70AF1" w:rsidP="0031244B">
      <w:r w:rsidRPr="0031244B">
        <w:t>Исключить использование на объекте средств радиосвязи, включая мобильные телефоны.</w:t>
      </w:r>
    </w:p>
    <w:p w:rsidR="00F70AF1" w:rsidRPr="0031244B" w:rsidRDefault="00F70AF1" w:rsidP="0031244B">
      <w:r w:rsidRPr="0031244B"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F70AF1" w:rsidRPr="0031244B" w:rsidRDefault="00F70AF1" w:rsidP="0031244B">
      <w:r w:rsidRPr="0031244B">
        <w:t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F70AF1" w:rsidRPr="0031244B" w:rsidRDefault="00F70AF1" w:rsidP="0031244B">
      <w:r w:rsidRPr="0031244B">
        <w:t>Проверить выполнение отданных ранее распоряжений.</w:t>
      </w:r>
    </w:p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>
      <w:pPr>
        <w:rPr>
          <w:highlight w:val="white"/>
        </w:rPr>
      </w:pPr>
    </w:p>
    <w:p w:rsidR="00F70AF1" w:rsidRPr="0031244B" w:rsidRDefault="00F70AF1" w:rsidP="0031244B">
      <w:pPr>
        <w:rPr>
          <w:highlight w:val="white"/>
        </w:rPr>
      </w:pPr>
    </w:p>
    <w:p w:rsidR="00F70AF1" w:rsidRDefault="00F70AF1" w:rsidP="0031244B">
      <w:pPr>
        <w:rPr>
          <w:highlight w:val="white"/>
        </w:rPr>
      </w:pPr>
    </w:p>
    <w:p w:rsidR="00034CA0" w:rsidRDefault="00034CA0" w:rsidP="0031244B">
      <w:pPr>
        <w:rPr>
          <w:highlight w:val="white"/>
        </w:rPr>
      </w:pPr>
    </w:p>
    <w:p w:rsidR="0031244B" w:rsidRDefault="0031244B" w:rsidP="0031244B">
      <w:pPr>
        <w:rPr>
          <w:highlight w:val="white"/>
        </w:rPr>
      </w:pPr>
    </w:p>
    <w:p w:rsidR="0031244B" w:rsidRPr="0031244B" w:rsidRDefault="0031244B" w:rsidP="0031244B">
      <w:pPr>
        <w:rPr>
          <w:highlight w:val="white"/>
        </w:rPr>
      </w:pPr>
    </w:p>
    <w:p w:rsidR="00F70AF1" w:rsidRPr="0031244B" w:rsidRDefault="00F70AF1" w:rsidP="0031244B">
      <w:pPr>
        <w:jc w:val="right"/>
        <w:rPr>
          <w:highlight w:val="white"/>
        </w:rPr>
      </w:pPr>
      <w:r w:rsidRPr="0031244B">
        <w:rPr>
          <w:highlight w:val="white"/>
        </w:rPr>
        <w:lastRenderedPageBreak/>
        <w:t>Приложение 5</w:t>
      </w:r>
    </w:p>
    <w:p w:rsidR="00F70AF1" w:rsidRPr="0031244B" w:rsidRDefault="00F70AF1" w:rsidP="0031244B">
      <w:pPr>
        <w:jc w:val="right"/>
      </w:pPr>
      <w:r w:rsidRPr="0031244B">
        <w:rPr>
          <w:highlight w:val="white"/>
        </w:rPr>
        <w:t xml:space="preserve">к </w:t>
      </w:r>
      <w:r w:rsidRPr="0031244B">
        <w:t>приказу</w:t>
      </w:r>
    </w:p>
    <w:p w:rsidR="00F70AF1" w:rsidRPr="0031244B" w:rsidRDefault="00F70AF1" w:rsidP="0031244B">
      <w:pPr>
        <w:rPr>
          <w:highlight w:val="white"/>
        </w:rPr>
      </w:pPr>
    </w:p>
    <w:p w:rsidR="00F70AF1" w:rsidRPr="0031244B" w:rsidRDefault="00F70AF1" w:rsidP="0031244B">
      <w:pPr>
        <w:jc w:val="center"/>
        <w:rPr>
          <w:highlight w:val="white"/>
        </w:rPr>
      </w:pPr>
      <w:r w:rsidRPr="0031244B">
        <w:rPr>
          <w:highlight w:val="white"/>
        </w:rPr>
        <w:t>Функциональные  обязанности</w:t>
      </w:r>
    </w:p>
    <w:p w:rsidR="00F70AF1" w:rsidRPr="0031244B" w:rsidRDefault="00F70AF1" w:rsidP="0031244B">
      <w:pPr>
        <w:jc w:val="center"/>
        <w:rPr>
          <w:highlight w:val="white"/>
        </w:rPr>
      </w:pPr>
      <w:r w:rsidRPr="0031244B">
        <w:rPr>
          <w:highlight w:val="white"/>
        </w:rPr>
        <w:t>лица, ответственного за антитеррористическую безопасность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 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I. Общие положения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 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1. Настоящая инструкция устанавливает права и обязанности лица, ответственного за антитеррористическую бе</w:t>
      </w:r>
      <w:r w:rsidR="00B2359F" w:rsidRPr="0031244B">
        <w:rPr>
          <w:highlight w:val="white"/>
        </w:rPr>
        <w:t>зопасность в МБОУ «Мало-</w:t>
      </w:r>
      <w:proofErr w:type="spellStart"/>
      <w:r w:rsidR="00B2359F" w:rsidRPr="0031244B">
        <w:rPr>
          <w:highlight w:val="white"/>
        </w:rPr>
        <w:t>Урусс</w:t>
      </w:r>
      <w:r w:rsidRPr="0031244B">
        <w:rPr>
          <w:highlight w:val="white"/>
        </w:rPr>
        <w:t>инская</w:t>
      </w:r>
      <w:proofErr w:type="spellEnd"/>
      <w:r w:rsidRPr="0031244B">
        <w:rPr>
          <w:highlight w:val="white"/>
        </w:rPr>
        <w:t xml:space="preserve">  ООШ» </w:t>
      </w:r>
      <w:proofErr w:type="spellStart"/>
      <w:r w:rsidRPr="0031244B">
        <w:rPr>
          <w:highlight w:val="white"/>
        </w:rPr>
        <w:t>Ютазинского</w:t>
      </w:r>
      <w:proofErr w:type="spellEnd"/>
      <w:r w:rsidRPr="0031244B">
        <w:rPr>
          <w:highlight w:val="white"/>
        </w:rPr>
        <w:t xml:space="preserve"> МР.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2. Назначение ответственного лица за выполнение мероприятий по антитеррористической защите образовательного учреждения осуществляется приказом директора, как правило, из числа своих заместителей.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3. Лицо, ответственное за антитеррористическую безопасность подчиняется непосредственно директору учреждения.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4. Лицо, ответственное за антитеррористическую безопасность должно знать: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требования Конституции РФ, законов РФ, указов и распоряжений Президента РФ, постановлений и распоряжений Правительства РФ, муниципального образования, органов управления образованием, иные нормативные правовые документы, нормы и требования по вопросам организации обеспечения антитеррористической безопасности образовательного учреждения;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правила внутреннего распорядка общеобразовательного учреждения;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5. В своей деятельности лицо, ответственное за антитеррористическую безопасность руководствуется: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Конституцией РФ;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законом РФ «Об образовании в Российской Федерации»;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Указами и распоряжениями Президента РФ;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решениями Правительства РФ и органов управления образованием всех уровней;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административным, уголовным, трудовым законодательством;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правилами и нормами охраны труда, техники безопасности и противопожарной защиты;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Положением об образовательном учреждении;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Уставом и локальными актами учреждения;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- настоящей инструкцией.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 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II. Функциональные  обязанности</w:t>
      </w:r>
    </w:p>
    <w:p w:rsidR="00F70AF1" w:rsidRPr="0031244B" w:rsidRDefault="00F70AF1" w:rsidP="0031244B">
      <w:pPr>
        <w:rPr>
          <w:highlight w:val="white"/>
        </w:rPr>
      </w:pP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На лицо, ответственное за антитеррористическую безопасность учреждения возлагаются следующие обязанности: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1. Организация работы по обеспечению антитеррористической защиты в условиях образовательного процесса, проведения внешкольных массовых мероприятий.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2. Организация работы по выполнению решений антитеррористической комиссии, вышестоящих органов управления образованием по вопросам антитеррористической безопасности в части, касающейся образовательных учреждений.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3. Подготовка планов мероприятий, проектов приказов и распоряжений руководителя общеобразовательного учреждения по вопросам антитеррористической защиты, а также подготовка отчётной документации по данному вопросу.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lastRenderedPageBreak/>
        <w:t>4. Разработка паспорта безопасности объекта (территории), инструкций по действиям администрации, персонала, обучающихся общеобразовательного учреждения при угрозе или совершении диверсионно-террористического акта.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5. Организация и обеспечение пропускного режима на территори</w:t>
      </w:r>
      <w:r w:rsidR="00B2359F" w:rsidRPr="0031244B">
        <w:rPr>
          <w:highlight w:val="white"/>
        </w:rPr>
        <w:t>ю и в здание МБОУ «Мало-</w:t>
      </w:r>
      <w:proofErr w:type="spellStart"/>
      <w:r w:rsidR="00B2359F" w:rsidRPr="0031244B">
        <w:rPr>
          <w:highlight w:val="white"/>
        </w:rPr>
        <w:t>Урусс</w:t>
      </w:r>
      <w:r w:rsidRPr="0031244B">
        <w:rPr>
          <w:highlight w:val="white"/>
        </w:rPr>
        <w:t>инская</w:t>
      </w:r>
      <w:proofErr w:type="spellEnd"/>
      <w:r w:rsidRPr="0031244B">
        <w:rPr>
          <w:highlight w:val="white"/>
        </w:rPr>
        <w:t xml:space="preserve">  ООШ». 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 xml:space="preserve">6. Осуществление ежедневного </w:t>
      </w:r>
      <w:proofErr w:type="gramStart"/>
      <w:r w:rsidRPr="0031244B">
        <w:rPr>
          <w:highlight w:val="white"/>
        </w:rPr>
        <w:t>контроля за</w:t>
      </w:r>
      <w:proofErr w:type="gramEnd"/>
      <w:r w:rsidRPr="0031244B">
        <w:rPr>
          <w:highlight w:val="white"/>
        </w:rPr>
        <w:t xml:space="preserve"> территорией и </w:t>
      </w:r>
      <w:r w:rsidR="00B2359F" w:rsidRPr="0031244B">
        <w:rPr>
          <w:highlight w:val="white"/>
        </w:rPr>
        <w:t>помещениями  МБОУ «Мало-</w:t>
      </w:r>
      <w:proofErr w:type="spellStart"/>
      <w:r w:rsidR="00B2359F" w:rsidRPr="0031244B">
        <w:rPr>
          <w:highlight w:val="white"/>
        </w:rPr>
        <w:t>Урусс</w:t>
      </w:r>
      <w:r w:rsidRPr="0031244B">
        <w:rPr>
          <w:highlight w:val="white"/>
        </w:rPr>
        <w:t>инская</w:t>
      </w:r>
      <w:proofErr w:type="spellEnd"/>
      <w:r w:rsidRPr="0031244B">
        <w:rPr>
          <w:highlight w:val="white"/>
        </w:rPr>
        <w:t xml:space="preserve">  ООШ» по вопросу антитеррористической безопасности.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7. 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 xml:space="preserve">8. Внесение предложений директору общеобразовательного учреждения по совершенствованию системы антитеррористической безопасности, в том числе технической </w:t>
      </w:r>
      <w:proofErr w:type="spellStart"/>
      <w:r w:rsidRPr="0031244B">
        <w:rPr>
          <w:highlight w:val="white"/>
        </w:rPr>
        <w:t>укрепленности</w:t>
      </w:r>
      <w:proofErr w:type="spellEnd"/>
      <w:r w:rsidRPr="0031244B">
        <w:rPr>
          <w:highlight w:val="white"/>
        </w:rPr>
        <w:t>  объекта.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 xml:space="preserve">9. Организация и проведение теоретических занятий и практических тренировок   с персоналом и </w:t>
      </w:r>
      <w:proofErr w:type="gramStart"/>
      <w:r w:rsidRPr="0031244B">
        <w:rPr>
          <w:highlight w:val="white"/>
        </w:rPr>
        <w:t>обучающимися</w:t>
      </w:r>
      <w:proofErr w:type="gramEnd"/>
      <w:r w:rsidRPr="0031244B">
        <w:rPr>
          <w:highlight w:val="white"/>
        </w:rPr>
        <w:t xml:space="preserve"> по их действиям при угрозе совершения или совершении террористического акта.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10. Координация деятельности учреждения при угрозе или совершении диверсионно-террористического акта.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11.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по вопросу обеспечения антитеррористической защиты учреждения.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12. Размещение наглядной агитации по антитеррористической защите учреждения, справочной документации по способам и средствам экстренной связи с отделом ФСБ, УВД, органами ГО и ЧС.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13. Организация профилактических мероприятий с группой риска.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14. Проведение мониторинга вовлеченности участников образовательного процесса в деструктивные группы в социальных сетях.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15. Повышение квалификации сотрудников в сфере противодействия экстремизму.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16. Коррекция поведения обучающихся, рассмотрение вопросов на методических объединениях педагогов.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17. Организация встреч педагогов с внешними профильными специалистами.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 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III. Права.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Лицо, ответственное за антитеррористическую безопасность  имеет право: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1. Участвовать в совещаниях, семинарах и встречах по вопросу  антитеррористической защиты учреждения, а также инициировать их проведение.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2. Запрашивать и получать от руководства и сотрудников общеобразовательного учреждения необходимую информацию и документы по вопросу обеспечения  антитеррористической защиты объекта.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3. Подписывать и визировать документы в пределах своей компетенции.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4. Проводить проверки своевременности и качества исполнения поручений по вопросу антитеррористической защиты учреждения.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5. Отдавать распоряжения сотрудникам общеобразовательного учреждения по вопросам обеспечения антитеррористической безопасности.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 для обеспечения антитеррористической безопасности.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7.Повышать квалификацию для выполнения своих функциональных обязанностей.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 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IV. Ответственность.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lastRenderedPageBreak/>
        <w:t>Лицо, ответственное за антитеррористическую безопасность несет ответственность: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1. 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F70AF1" w:rsidRPr="0031244B" w:rsidRDefault="00F70AF1" w:rsidP="0031244B">
      <w:pPr>
        <w:rPr>
          <w:highlight w:val="white"/>
        </w:rPr>
      </w:pPr>
      <w:r w:rsidRPr="0031244B">
        <w:rPr>
          <w:highlight w:val="white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F70AF1" w:rsidRPr="0031244B" w:rsidRDefault="00F70AF1" w:rsidP="0031244B">
      <w:pPr>
        <w:rPr>
          <w:highlight w:val="white"/>
        </w:rPr>
      </w:pPr>
    </w:p>
    <w:p w:rsidR="00F70AF1" w:rsidRPr="0031244B" w:rsidRDefault="00F70AF1" w:rsidP="0031244B">
      <w:pPr>
        <w:rPr>
          <w:highlight w:val="white"/>
        </w:rPr>
      </w:pPr>
    </w:p>
    <w:p w:rsidR="00F70AF1" w:rsidRPr="0031244B" w:rsidRDefault="00F70AF1" w:rsidP="0031244B">
      <w:pPr>
        <w:rPr>
          <w:highlight w:val="white"/>
        </w:rPr>
      </w:pPr>
    </w:p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Default="00F70AF1" w:rsidP="0031244B"/>
    <w:p w:rsidR="0031244B" w:rsidRDefault="0031244B" w:rsidP="0031244B"/>
    <w:p w:rsidR="0031244B" w:rsidRDefault="0031244B" w:rsidP="0031244B"/>
    <w:p w:rsidR="0031244B" w:rsidRDefault="0031244B" w:rsidP="0031244B"/>
    <w:p w:rsidR="0031244B" w:rsidRDefault="0031244B" w:rsidP="0031244B"/>
    <w:p w:rsidR="0031244B" w:rsidRPr="0031244B" w:rsidRDefault="0031244B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>
      <w:pPr>
        <w:jc w:val="right"/>
      </w:pPr>
      <w:r w:rsidRPr="0031244B">
        <w:lastRenderedPageBreak/>
        <w:t>Приложение  № 6</w:t>
      </w:r>
    </w:p>
    <w:p w:rsidR="00F70AF1" w:rsidRPr="0031244B" w:rsidRDefault="00F70AF1" w:rsidP="0031244B">
      <w:pPr>
        <w:jc w:val="right"/>
      </w:pPr>
      <w:r w:rsidRPr="0031244B">
        <w:t>к приказу</w:t>
      </w:r>
    </w:p>
    <w:p w:rsidR="00F70AF1" w:rsidRPr="0031244B" w:rsidRDefault="00F70AF1" w:rsidP="0031244B">
      <w:pPr>
        <w:rPr>
          <w:highlight w:val="white"/>
        </w:rPr>
      </w:pPr>
      <w:r w:rsidRPr="0031244B">
        <w:t xml:space="preserve"> </w:t>
      </w:r>
    </w:p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>
      <w:r w:rsidRPr="0031244B">
        <w:t xml:space="preserve">      Инструкция о порядке действий во время чрезвычайных ситуаций</w:t>
      </w:r>
      <w:r w:rsidRPr="0031244B">
        <w:br/>
      </w:r>
      <w:r w:rsidRPr="0031244B">
        <w:br/>
        <w:t>1. Возможные чрезвычайные ситуации:</w:t>
      </w:r>
      <w:r w:rsidRPr="0031244B">
        <w:br/>
      </w:r>
      <w:r w:rsidRPr="0031244B">
        <w:br/>
        <w:t>А) В случае применения взрывчатых веществ:</w:t>
      </w:r>
      <w:r w:rsidRPr="0031244B">
        <w:br/>
        <w:t xml:space="preserve">может произойти полное или частичное разрушение школы.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применения </w:t>
      </w:r>
      <w:proofErr w:type="gramStart"/>
      <w:r w:rsidRPr="0031244B">
        <w:t>ВВ</w:t>
      </w:r>
      <w:proofErr w:type="gramEnd"/>
      <w:r w:rsidRPr="0031244B">
        <w:t xml:space="preserve">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укрытиями) и начать немедленную эвакуацию обучаемых и персонала на безопасное удаление.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  <w:r w:rsidRPr="0031244B">
        <w:br/>
      </w:r>
    </w:p>
    <w:p w:rsidR="00F70AF1" w:rsidRPr="0031244B" w:rsidRDefault="00F70AF1" w:rsidP="0031244B">
      <w:r w:rsidRPr="0031244B">
        <w:t>Б) В случае поджога (пожара)</w:t>
      </w:r>
      <w:r w:rsidRPr="0031244B">
        <w:br/>
        <w:t xml:space="preserve">Начать немедленную эвакуацию </w:t>
      </w:r>
      <w:proofErr w:type="gramStart"/>
      <w:r w:rsidRPr="0031244B">
        <w:t>обучаемых</w:t>
      </w:r>
      <w:proofErr w:type="gramEnd"/>
      <w:r w:rsidRPr="0031244B">
        <w:t xml:space="preserve"> и персонала, оповестить органы пожарной охраны, сообщить вышестоящему руководству, при возможности приступить к тушению пожара силами нештатного пожарного расчета.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  <w:r w:rsidRPr="0031244B">
        <w:br/>
      </w:r>
      <w:r w:rsidRPr="0031244B">
        <w:br/>
        <w:t>В) В случае применения отравляющих веществ:</w:t>
      </w:r>
      <w:r w:rsidRPr="0031244B">
        <w:br/>
        <w:t xml:space="preserve">может произойти частичное заражение помещений образовательного учреждения за короткий промежуток времени. При обнаружении подозрительного предмета (который может оказаться контейнером с отравляющим веществом); получении письменного сообщения или сообщения по телефону с угрозой применения ОВ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 </w:t>
      </w:r>
      <w:proofErr w:type="gramStart"/>
      <w:r w:rsidRPr="0031244B">
        <w:t>с</w:t>
      </w:r>
      <w:proofErr w:type="gramEnd"/>
      <w:r w:rsidRPr="0031244B">
        <w:t xml:space="preserve"> средствами индивидуальной защиты) и начать немедленную эвакуацию обучаемых и персонала на безопасное удаление, обеспечить дополнительную вентиляцию помещений за счет открытия окон и дверей.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  <w:r w:rsidRPr="0031244B">
        <w:br/>
      </w:r>
      <w:r w:rsidRPr="0031244B">
        <w:br/>
      </w:r>
      <w:proofErr w:type="gramStart"/>
      <w:r w:rsidRPr="0031244B">
        <w:t>Г) В случае массовых беспорядков, проявлений экстремизма:</w:t>
      </w:r>
      <w:r w:rsidRPr="0031244B">
        <w:br/>
        <w:t>а) Среди учащихся школы - немедленно сообщить в правоохранительные органы, вышестоящему руководству, администрация школы и учителя проводят разъяснительную работу под прикрытием сотрудника охраны.</w:t>
      </w:r>
      <w:r w:rsidRPr="0031244B">
        <w:br/>
      </w:r>
      <w:r w:rsidRPr="0031244B">
        <w:br/>
        <w:t>б) За территорией образовательного учреждения – не допустить проникновения участников массовых беспорядков в помещение школы путем закрытия входа, сообщить в правоохранительные органы, вышестоящему руководству, воспретить подход обучаемых к окнам.</w:t>
      </w:r>
      <w:proofErr w:type="gramEnd"/>
      <w:r w:rsidRPr="0031244B">
        <w:br/>
      </w:r>
      <w:r w:rsidRPr="0031244B">
        <w:br/>
      </w:r>
      <w:proofErr w:type="gramStart"/>
      <w:r w:rsidRPr="0031244B">
        <w:t>Д) В случае захвата заложников:</w:t>
      </w:r>
      <w:r w:rsidRPr="0031244B">
        <w:br/>
        <w:t xml:space="preserve">а) Оказавшимся в заложниках, сохранять выдержку спокойствие, не пререкаться с </w:t>
      </w:r>
      <w:r w:rsidRPr="0031244B">
        <w:lastRenderedPageBreak/>
        <w:t>террористами, выполнять все их требования, на все действия спрашивать разрешение.</w:t>
      </w:r>
      <w:proofErr w:type="gramEnd"/>
      <w:r w:rsidRPr="0031244B">
        <w:t xml:space="preserve"> При возможности (если есть мобильный телефон) сообщить о случившемся и месте своего нахождения родственникам или в полицию. Помнить, что для сохранения жизни надо терпеть. При безопасной возможности освободиться от преступников, надо уходить.</w:t>
      </w:r>
      <w:r w:rsidRPr="0031244B">
        <w:br/>
      </w:r>
      <w:r w:rsidRPr="0031244B">
        <w:br/>
        <w:t>б) Оказавшимся не в составе заложников, немедленно покинуть здание образовательного учреждения и без паники обраться для оказания помощи к правоохранительным органам. Сообщить в правоохранительные органы, вышестоящему руководству о случившемся и действовать в соответствии с их указаниями. Не принимать инициативных мер для освобождения заложников и контактов с террористами.</w:t>
      </w:r>
      <w:r w:rsidRPr="0031244B">
        <w:br/>
      </w:r>
      <w:r w:rsidRPr="0031244B">
        <w:br/>
        <w:t>2.2 ПОРЯДОК ДЕЙСТВИЯ.</w:t>
      </w:r>
      <w:r w:rsidRPr="0031244B">
        <w:br/>
        <w:t xml:space="preserve">     </w:t>
      </w:r>
      <w:proofErr w:type="gramStart"/>
      <w:r w:rsidRPr="0031244B">
        <w:t>Сигналом для немедленного принятия решения по выполнению плана действий в ситуациях, связанных с террористическим актом, может стать обнаружение руководителем образовательного учреждения подозрительного предмета, который может оказаться взрывным устройством, поступление угрозы по телефону или в письменном виде, захват террористами в заложники обучающихся (детей) или сотрудников в помещениях или на территории учреждения, получение руководителем учреждения информации об этих фактах от обучающихся или</w:t>
      </w:r>
      <w:proofErr w:type="gramEnd"/>
      <w:r w:rsidRPr="0031244B">
        <w:t xml:space="preserve"> сотрудников.</w:t>
      </w:r>
      <w:r w:rsidRPr="0031244B">
        <w:br/>
      </w:r>
      <w:r w:rsidRPr="0031244B">
        <w:br/>
        <w:t xml:space="preserve">      Во всех этих случаях руководителю образовательного учреждения необходимо действовать так, чтобы обеспечить безопасность обучающихся и сотрудников, так как что в соответствии с законодательством руководитель несет персональную ответственность за жизнь и здоровье своих подчиненных.</w:t>
      </w:r>
      <w:r w:rsidRPr="0031244B">
        <w:br/>
      </w:r>
      <w:r w:rsidRPr="0031244B">
        <w:br/>
        <w:t>2.3 Руководитель образовательного учреждения обязан:</w:t>
      </w:r>
      <w:r w:rsidRPr="0031244B">
        <w:br/>
      </w:r>
      <w:r w:rsidRPr="0031244B">
        <w:br/>
        <w:t>В случае обнаружения взрывного устройства или подозрительного предмета:</w:t>
      </w:r>
      <w:r w:rsidRPr="0031244B">
        <w:br/>
      </w:r>
      <w:r w:rsidRPr="0031244B">
        <w:br/>
        <w:t>1. Немедленно сообщить об этом: в правоохранительные органы по телефону -02, скорую помощь – 03, пожарную часть -01, отдел образования – 2-71-00, местную администрацию 4-52-37, администрацию района – 2-60-60</w:t>
      </w:r>
      <w:r w:rsidRPr="0031244B">
        <w:br/>
      </w:r>
      <w:r w:rsidRPr="0031244B">
        <w:br/>
        <w:t>2. До прибытия оперативно-следственной группы дать указания обучающимся и сотрудникам (в дошкольных учреждениях воспитателям) находиться на безопасном расстоянии от обнаруженного взрывного устройства или подозрительного предмета, выставить оцепление (формирование ГО по обеспечению общественного порядка).</w:t>
      </w:r>
      <w:r w:rsidRPr="0031244B">
        <w:br/>
      </w:r>
      <w:r w:rsidRPr="0031244B">
        <w:br/>
        <w:t>3. В случае необходимости осуществить эвакуацию людей (обучающихся детей и сотрудников).</w:t>
      </w:r>
      <w:r w:rsidRPr="0031244B">
        <w:br/>
      </w:r>
      <w:r w:rsidRPr="0031244B">
        <w:br/>
        <w:t>4. Во всех случаях дать указание не приближаться, не трогать, не вскрывать и не перемещать находку. Зафиксировать время ее обнаружения.</w:t>
      </w:r>
      <w:r w:rsidRPr="0031244B">
        <w:br/>
      </w:r>
      <w:r w:rsidRPr="0031244B">
        <w:br/>
        <w:t>5.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  <w:r w:rsidRPr="0031244B">
        <w:br/>
      </w:r>
      <w:r w:rsidRPr="0031244B">
        <w:br/>
        <w:t>6. Обеспечить присутствие лиц, обнаруживших находку, до прибытия оперативно-следственной группы и фиксацию их показаний.</w:t>
      </w:r>
      <w:r w:rsidRPr="0031244B">
        <w:br/>
      </w:r>
      <w:r w:rsidRPr="0031244B">
        <w:br/>
        <w:t>При поступлении угрозы по телефону</w:t>
      </w:r>
      <w:r w:rsidRPr="0031244B">
        <w:br/>
      </w:r>
      <w:r w:rsidRPr="0031244B">
        <w:lastRenderedPageBreak/>
        <w:br/>
        <w:t>1. Не оставлять без внимания ни одного подобного сигнала. Обеспечить своевременную передачу полученной информации в правоохранительные органы.</w:t>
      </w:r>
      <w:r w:rsidRPr="0031244B">
        <w:br/>
      </w:r>
      <w:r w:rsidRPr="0031244B">
        <w:br/>
        <w:t>2. Значительную помощь правоохранительным органам при проведении оперативно-следственных мероприятий по таким фактам окажут:</w:t>
      </w:r>
      <w:r w:rsidRPr="0031244B">
        <w:br/>
      </w:r>
      <w:r w:rsidRPr="0031244B">
        <w:br/>
        <w:t>- проведение инструктажа персонала учреждения о порядке действий при приеме телефонных сообщений с угрозами террористического характера.</w:t>
      </w:r>
      <w:r w:rsidRPr="0031244B">
        <w:br/>
      </w:r>
      <w:r w:rsidRPr="0031244B">
        <w:br/>
        <w:t>При поступлении угрозы в письменной форме</w:t>
      </w:r>
      <w:r w:rsidRPr="0031244B">
        <w:br/>
      </w:r>
      <w:r w:rsidRPr="0031244B">
        <w:br/>
        <w:t>1. Обеспечить четкое соблюдение личным составом учреждения (обучающимися и сотрудниками) правил обращения с анонимными материалами (письмами, записками, надписями, информацией, записанной на дискету, ауд</w:t>
      </w:r>
      <w:proofErr w:type="gramStart"/>
      <w:r w:rsidRPr="0031244B">
        <w:t>и-</w:t>
      </w:r>
      <w:proofErr w:type="gramEnd"/>
      <w:r w:rsidRPr="0031244B">
        <w:t xml:space="preserve"> и видеопленку).</w:t>
      </w:r>
      <w:r w:rsidRPr="0031244B">
        <w:br/>
      </w:r>
      <w:r w:rsidRPr="0031244B">
        <w:br/>
        <w:t>2. Принять меры по обеспечению сохранности и своевременной передаче полученных материалов в правоохранительные органы.</w:t>
      </w:r>
      <w:r w:rsidRPr="0031244B">
        <w:br/>
      </w:r>
      <w:r w:rsidRPr="0031244B">
        <w:br/>
        <w:t>При захвате детей (обучающихся) и сотрудников в заложники</w:t>
      </w:r>
      <w:r w:rsidRPr="0031244B">
        <w:br/>
      </w:r>
      <w:r w:rsidRPr="0031244B">
        <w:br/>
        <w:t>1. О сложившейся в учреждении ситуации незамедлительно сообщить в правоохранительные органы.</w:t>
      </w:r>
      <w:r w:rsidRPr="0031244B">
        <w:br/>
      </w:r>
      <w:r w:rsidRPr="0031244B">
        <w:br/>
        <w:t>2. Не вступать в переговоры с террористами по собственной инициативе.</w:t>
      </w:r>
      <w:r w:rsidRPr="0031244B">
        <w:br/>
      </w:r>
      <w:r w:rsidRPr="0031244B">
        <w:br/>
        <w:t>3. Принять меры к беспрепятственному проходу (проезду) сотрудников правоохранительных органов, спецслужб, МЧС, автомашин скорой медицинской помощи.</w:t>
      </w:r>
      <w:r w:rsidRPr="0031244B">
        <w:br/>
      </w:r>
      <w:r w:rsidRPr="0031244B">
        <w:br/>
        <w:t>4. По прибытию сотрудников спецподразделений оказать им помощь в получении интересующей их информации.</w:t>
      </w:r>
      <w:r w:rsidRPr="0031244B">
        <w:br/>
      </w:r>
      <w:r w:rsidRPr="0031244B">
        <w:br/>
        <w:t>5. При 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собственной.</w:t>
      </w:r>
      <w:r w:rsidRPr="0031244B">
        <w:br/>
        <w:t>Раздел 6.</w:t>
      </w:r>
      <w:r w:rsidRPr="0031244B">
        <w:br/>
        <w:t>Ситуационные планы.</w:t>
      </w:r>
      <w:r w:rsidRPr="0031244B">
        <w:br/>
      </w:r>
      <w:r w:rsidRPr="0031244B">
        <w:br/>
        <w:t>6.1. Плановая таблица действий в типовых ситуациях:</w:t>
      </w:r>
      <w:r w:rsidRPr="0031244B">
        <w:br/>
      </w:r>
      <w:r w:rsidRPr="0031244B">
        <w:br/>
        <w:t>Ситуация № 1: На территории ОУ обнаружен подозрительный предмет.</w:t>
      </w:r>
      <w:r w:rsidRPr="0031244B">
        <w:br/>
      </w:r>
      <w:r w:rsidRPr="0031244B">
        <w:br/>
        <w:t>Порядок действий:</w:t>
      </w:r>
      <w:r w:rsidRPr="0031244B">
        <w:br/>
      </w:r>
    </w:p>
    <w:tbl>
      <w:tblPr>
        <w:tblW w:w="7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6292"/>
      </w:tblGrid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/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Обнаруживший подозрительный предмет докладывает и директору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/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 xml:space="preserve">Директор лично проверяет сообщение, побывав на месте. При этом подозрительный предмет не вскрывается, не </w:t>
            </w:r>
            <w:r w:rsidRPr="0031244B">
              <w:lastRenderedPageBreak/>
              <w:t>передвигается и не переносится.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/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Директор ОУ сообщает о происшедшем в полицию по тел. 02, оперативным службам тел. 01, 03.</w:t>
            </w:r>
            <w:r w:rsidRPr="0031244B">
              <w:br/>
            </w:r>
            <w:r w:rsidRPr="0031244B">
              <w:br/>
              <w:t>Отдел образования по тел. 2-71-00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</w:p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Директор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/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</w:r>
            <w:proofErr w:type="gramStart"/>
            <w:r w:rsidRPr="0031244B">
              <w:t>Нач. штаба</w:t>
            </w:r>
            <w:proofErr w:type="gramEnd"/>
            <w:r w:rsidRPr="0031244B">
              <w:t xml:space="preserve"> ГО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      </w:r>
          </w:p>
        </w:tc>
      </w:tr>
    </w:tbl>
    <w:p w:rsidR="00F70AF1" w:rsidRPr="0031244B" w:rsidRDefault="00F70AF1" w:rsidP="0031244B">
      <w:r w:rsidRPr="0031244B">
        <w:br/>
      </w:r>
      <w:r w:rsidRPr="0031244B">
        <w:br/>
        <w:t xml:space="preserve">Ситуация № 2: В районе, </w:t>
      </w:r>
      <w:proofErr w:type="gramStart"/>
      <w:r w:rsidRPr="0031244B">
        <w:t>примыкающих</w:t>
      </w:r>
      <w:proofErr w:type="gramEnd"/>
      <w:r w:rsidRPr="0031244B">
        <w:t xml:space="preserve"> к ограждению территории ОУ произошёл взрыв. Здание ОУ не пострадало, но из окон вылетели стёкла.</w:t>
      </w:r>
      <w:r w:rsidRPr="0031244B">
        <w:br/>
      </w:r>
      <w:r w:rsidRPr="0031244B">
        <w:br/>
        <w:t>Порядок действий:</w:t>
      </w:r>
      <w:r w:rsidRPr="0031244B">
        <w:br/>
      </w:r>
    </w:p>
    <w:tbl>
      <w:tblPr>
        <w:tblW w:w="7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6292"/>
      </w:tblGrid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/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Директор ОУ сообщает о происшествии в милицию, оперативным службам ФСБ и МЧС по соответствующим телефонам.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/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</w:r>
            <w:proofErr w:type="gramStart"/>
            <w:r w:rsidRPr="0031244B">
              <w:t>Нач. штаба</w:t>
            </w:r>
            <w:proofErr w:type="gramEnd"/>
            <w:r w:rsidRPr="0031244B">
              <w:t xml:space="preserve"> ГО ОУ организует эвакуацию учащихся из ОУ и отправку их домой.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/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Педагогические работники оказывают пострадавшим медпомощь, а при необходимости направляют их в медучреждения.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/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Технический работник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/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</w:r>
            <w:proofErr w:type="gramStart"/>
            <w:r w:rsidRPr="0031244B">
              <w:t>Нач. штаба</w:t>
            </w:r>
            <w:proofErr w:type="gramEnd"/>
            <w:r w:rsidRPr="0031244B">
              <w:t xml:space="preserve"> ГО ОУ выставляет оцепление из личного </w:t>
            </w:r>
            <w:r w:rsidRPr="0031244B">
              <w:lastRenderedPageBreak/>
              <w:t>состава формирования ГО по обеспечению общественного порядка около места взрыва до прибытия представителей правоохранительных органов и спецслужб.</w:t>
            </w:r>
          </w:p>
        </w:tc>
      </w:tr>
    </w:tbl>
    <w:p w:rsidR="00F70AF1" w:rsidRPr="0031244B" w:rsidRDefault="00F70AF1" w:rsidP="0031244B">
      <w:r w:rsidRPr="0031244B">
        <w:lastRenderedPageBreak/>
        <w:br/>
      </w:r>
      <w:r w:rsidRPr="0031244B">
        <w:br/>
        <w:t>Ситуация № 3: Поступил звонок или передано сообщение об угрозе взрыва здания ОУ.</w:t>
      </w:r>
      <w:r w:rsidRPr="0031244B">
        <w:br/>
      </w:r>
      <w:r w:rsidRPr="0031244B">
        <w:br/>
        <w:t>Порядок действий:</w:t>
      </w:r>
      <w:r w:rsidRPr="0031244B">
        <w:br/>
      </w:r>
    </w:p>
    <w:tbl>
      <w:tblPr>
        <w:tblW w:w="7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6292"/>
      </w:tblGrid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</w:p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 xml:space="preserve">Директор ОУ сообщает о происшедшем в полицию по тел. 02, оперативным службам, Управление образования </w:t>
            </w:r>
            <w:proofErr w:type="gramStart"/>
            <w:r w:rsidRPr="0031244B">
              <w:t>по</w:t>
            </w:r>
            <w:proofErr w:type="gramEnd"/>
            <w:r w:rsidRPr="0031244B">
              <w:t xml:space="preserve"> тел 2-71-00.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</w:p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</w:r>
            <w:proofErr w:type="gramStart"/>
            <w:r w:rsidRPr="0031244B">
              <w:t>Нач. штаба</w:t>
            </w:r>
            <w:proofErr w:type="gramEnd"/>
            <w:r w:rsidRPr="0031244B">
              <w:t xml:space="preserve"> ГО ОУ организует эвакуацию учащихся из здания и отправку их домой.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/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</w:r>
            <w:proofErr w:type="gramStart"/>
            <w:r w:rsidRPr="0031244B">
              <w:t>Нач. штаба</w:t>
            </w:r>
            <w:proofErr w:type="gramEnd"/>
            <w:r w:rsidRPr="0031244B">
              <w:t xml:space="preserve"> ГО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144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</w:p>
        </w:tc>
        <w:tc>
          <w:tcPr>
            <w:tcW w:w="619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Технический работник обеспечивает возможность беспрепятственного подъезда автомашин правоохранительных органов, медпомощи, пожарной охраны и других служб МЧС.</w:t>
            </w:r>
          </w:p>
        </w:tc>
      </w:tr>
    </w:tbl>
    <w:p w:rsidR="00F70AF1" w:rsidRPr="0031244B" w:rsidRDefault="00F70AF1" w:rsidP="0031244B">
      <w:r w:rsidRPr="0031244B">
        <w:br/>
      </w:r>
      <w:r w:rsidRPr="0031244B">
        <w:br/>
        <w:t>6.2. Памятка о действиях при угрозах террористического характера.</w:t>
      </w:r>
      <w:r w:rsidRPr="0031244B">
        <w:br/>
      </w:r>
      <w:r w:rsidRPr="0031244B">
        <w:br/>
        <w:t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II закона «О борьбе с терроризмом»).</w:t>
      </w:r>
      <w:r w:rsidRPr="0031244B">
        <w:br/>
      </w:r>
      <w:r w:rsidRPr="0031244B">
        <w:br/>
        <w:t xml:space="preserve">2. </w:t>
      </w:r>
      <w:proofErr w:type="gramStart"/>
      <w:r w:rsidRPr="0031244B">
        <w:t>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 и в полицию (тел. 02</w:t>
      </w:r>
      <w:r w:rsidRPr="0031244B">
        <w:br/>
      </w:r>
      <w:r w:rsidRPr="0031244B">
        <w:br/>
        <w:t>3.</w:t>
      </w:r>
      <w:proofErr w:type="gramEnd"/>
      <w:r w:rsidRPr="0031244B">
        <w:t xml:space="preserve">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  <w:r w:rsidRPr="0031244B">
        <w:br/>
      </w:r>
      <w:r w:rsidRPr="0031244B">
        <w:br/>
        <w:t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полицию (тел. 02)</w:t>
      </w:r>
      <w:r w:rsidRPr="0031244B">
        <w:br/>
      </w:r>
      <w:r w:rsidRPr="0031244B">
        <w:lastRenderedPageBreak/>
        <w:br/>
        <w:t>5. При получении угрозы в письменном виде 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пальцев. Сообщить о случившемся в милицию</w:t>
      </w:r>
      <w:proofErr w:type="gramStart"/>
      <w:r w:rsidRPr="0031244B">
        <w:t>.</w:t>
      </w:r>
      <w:proofErr w:type="gramEnd"/>
      <w:r w:rsidRPr="0031244B">
        <w:t xml:space="preserve"> </w:t>
      </w:r>
      <w:proofErr w:type="gramStart"/>
      <w:r w:rsidRPr="0031244B">
        <w:t>д</w:t>
      </w:r>
      <w:proofErr w:type="gramEnd"/>
      <w:r w:rsidRPr="0031244B">
        <w:t>альше действовать по их указанию.</w:t>
      </w:r>
      <w:r w:rsidRPr="0031244B">
        <w:br/>
      </w:r>
      <w:r w:rsidRPr="0031244B">
        <w:br/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  <w:r w:rsidRPr="0031244B">
        <w:br/>
      </w:r>
      <w:r w:rsidRPr="0031244B">
        <w:br/>
        <w:t>6.3. Мероприятия по эвакуации из помещений ОУ.</w:t>
      </w:r>
      <w:r w:rsidRPr="0031244B">
        <w:br/>
      </w:r>
      <w:r w:rsidRPr="0031244B">
        <w:br/>
        <w:t xml:space="preserve">1. Эвакуация производится по сигналу, подаваемому звонковой сигнализацией:2 </w:t>
      </w:r>
      <w:proofErr w:type="gramStart"/>
      <w:r w:rsidRPr="0031244B">
        <w:t>коротких</w:t>
      </w:r>
      <w:proofErr w:type="gramEnd"/>
      <w:r w:rsidRPr="0031244B">
        <w:t xml:space="preserve"> 1 длинный (будет повторяться 4-5 раз). Дублирующий сигнал голосом: «Внимание всем! Покинуть здание школы!»</w:t>
      </w:r>
      <w:r w:rsidRPr="0031244B">
        <w:br/>
      </w:r>
      <w:r w:rsidRPr="0031244B">
        <w:br/>
        <w:t>2. Эвакуируются все обучающиеся, в том числе находящиеся на экзаменах и все сотрудники.</w:t>
      </w:r>
      <w:r w:rsidRPr="0031244B">
        <w:br/>
      </w:r>
      <w:r w:rsidRPr="0031244B">
        <w:br/>
        <w:t>3. Преподавателям в начале занятий, после проверки по классному журналу присутствующих и отсутствующих, доводить до сведения обучающихся номер запасного выхода, через который производится эвакуация из данного класса (кабинета).</w:t>
      </w:r>
      <w:r w:rsidRPr="0031244B">
        <w:br/>
      </w:r>
      <w:r w:rsidRPr="0031244B">
        <w:br/>
        <w:t xml:space="preserve">4. Директор школы руководит эвакуацией: осуществляет организованный проход </w:t>
      </w:r>
      <w:proofErr w:type="gramStart"/>
      <w:r w:rsidRPr="0031244B">
        <w:t>обучающихся</w:t>
      </w:r>
      <w:proofErr w:type="gramEnd"/>
      <w:r w:rsidRPr="0031244B">
        <w:t xml:space="preserve"> в колонне по 2 через соответствующий выход.</w:t>
      </w:r>
      <w:r w:rsidRPr="0031244B">
        <w:br/>
      </w:r>
      <w:r w:rsidRPr="0031244B">
        <w:br/>
        <w:t>5. Эвакуация должна происходить организованно: без разговоров, без шума, суеты и без шалостей, строго и серьезно. Команды подает и делает замечания только руководитель занятия.</w:t>
      </w:r>
      <w:r w:rsidRPr="0031244B">
        <w:br/>
      </w:r>
      <w:r w:rsidRPr="0031244B">
        <w:br/>
        <w:t>6. При эвакуации обучающиеся следуют к месту построения (спортивная площадка) строятся по классам.</w:t>
      </w:r>
      <w:r w:rsidRPr="0031244B">
        <w:br/>
      </w:r>
      <w:r w:rsidRPr="0031244B">
        <w:br/>
        <w:t>7. После проверки по журналу наличия обучающихся преподаватель докладывает начальнику штаба ГО учреждения о списочном составе группы, количестве в строю, об отсутствующих и причинах отсутствия.</w:t>
      </w:r>
      <w:r w:rsidRPr="0031244B">
        <w:br/>
      </w:r>
      <w:r w:rsidRPr="0031244B">
        <w:br/>
        <w:t xml:space="preserve">8. У каждого из выходов контроль организованности </w:t>
      </w:r>
      <w:r w:rsidR="00B2359F" w:rsidRPr="0031244B">
        <w:t>эвакуации осуществляет учитель</w:t>
      </w:r>
      <w:proofErr w:type="gramStart"/>
      <w:r w:rsidR="00B2359F" w:rsidRPr="0031244B">
        <w:t xml:space="preserve"> </w:t>
      </w:r>
      <w:r w:rsidRPr="0031244B">
        <w:br/>
      </w:r>
      <w:r w:rsidRPr="0031244B">
        <w:br/>
      </w:r>
      <w:r w:rsidRPr="0031244B">
        <w:br/>
        <w:t>В</w:t>
      </w:r>
      <w:proofErr w:type="gramEnd"/>
      <w:r w:rsidRPr="0031244B">
        <w:t xml:space="preserve"> случае обнаружения подозрительного предмета:</w:t>
      </w:r>
      <w:r w:rsidRPr="0031244B">
        <w:br/>
      </w:r>
      <w:r w:rsidRPr="0031244B">
        <w:br/>
        <w:t>Незамедлительно сообщите о случившемся в правоохранительные органы по телефонам территориальных подразделений ФСБ и МВД России.</w:t>
      </w:r>
      <w:r w:rsidRPr="0031244B">
        <w:br/>
      </w:r>
      <w:r w:rsidRPr="0031244B">
        <w:br/>
        <w:t>До прибытия оперативно-следственной группы, дайте указание сотрудникам находиться на безопасном расстоянии от обнаруженного предмета.</w:t>
      </w:r>
      <w:r w:rsidRPr="0031244B">
        <w:br/>
      </w:r>
      <w:r w:rsidRPr="0031244B">
        <w:br/>
        <w:t>В случае необходимости приступите к эвакуации людей согласно с имеющимся планом.</w:t>
      </w:r>
      <w:r w:rsidRPr="0031244B">
        <w:br/>
      </w:r>
      <w:r w:rsidRPr="0031244B">
        <w:lastRenderedPageBreak/>
        <w:br/>
        <w:t>Помните - в соответствии с законодательством руководитель несет персональную ответственность за жизнь и здоровье своих сотрудников.</w:t>
      </w:r>
      <w:r w:rsidRPr="0031244B">
        <w:br/>
      </w:r>
      <w:r w:rsidRPr="0031244B">
        <w:br/>
        <w:t>Обеспечьте возможность беспрепятственного подъезда к месту обнаружения автомашин правоохранительных органов, скорой медицинской помощи, пожарной охраны, министерства по чрезвычайным ситуациям, служб эксплуатации.</w:t>
      </w:r>
      <w:r w:rsidRPr="0031244B">
        <w:br/>
      </w:r>
      <w:r w:rsidRPr="0031244B">
        <w:br/>
        <w:t>Обеспечьте присутствие лиц, обнаруживших находку, до прибытия оперативно-следственной группы и фиксацию их установочных данных,</w:t>
      </w:r>
      <w:r w:rsidRPr="0031244B">
        <w:br/>
      </w:r>
      <w:r w:rsidRPr="0031244B">
        <w:br/>
        <w:t>Во всех случаях, дайте указание не приближаться, не трогать, не вскрывать и не перемещать находку. Зафиксируйте время ее обнаружения.</w:t>
      </w:r>
      <w:r w:rsidRPr="0031244B">
        <w:br/>
      </w:r>
      <w:r w:rsidRPr="0031244B">
        <w:br/>
        <w:t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  <w:r w:rsidRPr="0031244B">
        <w:br/>
      </w:r>
      <w:r w:rsidRPr="0031244B">
        <w:br/>
        <w:t xml:space="preserve">Не предпринимайте самостоятельно никаких действии </w:t>
      </w:r>
      <w:proofErr w:type="gramStart"/>
      <w:r w:rsidRPr="0031244B">
        <w:t>со</w:t>
      </w:r>
      <w:proofErr w:type="gramEnd"/>
      <w:r w:rsidRPr="0031244B">
        <w:t xml:space="preserve"> взрывными устройствами или предметами, подозрительными на взрывное устройство - это может привести к их взрыву, многочисленным жертвам и разрушениям!</w:t>
      </w:r>
      <w:r w:rsidRPr="0031244B">
        <w:br/>
      </w:r>
      <w:r w:rsidRPr="0031244B">
        <w:br/>
        <w:t>Поступление угрозы по телефону.</w:t>
      </w:r>
      <w:r w:rsidRPr="0031244B">
        <w:br/>
      </w:r>
      <w:r w:rsidRPr="0031244B">
        <w:br/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  <w:r w:rsidRPr="0031244B">
        <w:br/>
      </w:r>
      <w:r w:rsidRPr="0031244B">
        <w:br/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  <w:r w:rsidRPr="0031244B">
        <w:br/>
      </w:r>
      <w:r w:rsidRPr="0031244B">
        <w:br/>
        <w:t>Значительную помощь правоохранительным органам при проведении оперативно-розыскных мероприятий по данным фактам окажут следующие действия предупредительного характера:</w:t>
      </w:r>
      <w:r w:rsidRPr="0031244B">
        <w:br/>
      </w:r>
      <w:r w:rsidRPr="0031244B">
        <w:br/>
        <w:t xml:space="preserve">Проведение инструктажей персонала </w:t>
      </w:r>
      <w:proofErr w:type="gramStart"/>
      <w:r w:rsidRPr="0031244B">
        <w:t>о порядке действий при приеме телефонных сообщений с угрозами террористического характера в соответствии с приложением</w:t>
      </w:r>
      <w:proofErr w:type="gramEnd"/>
      <w:r w:rsidRPr="0031244B">
        <w:t xml:space="preserve"> № 2;</w:t>
      </w:r>
      <w:r w:rsidRPr="0031244B">
        <w:br/>
      </w:r>
      <w:r w:rsidRPr="0031244B">
        <w:br/>
        <w:t>Оснащение телефонов объекта, указанных в официальных справочниках, автоматическими определителями номера (АОНами) и звукозаписывающей аппаратурой.</w:t>
      </w:r>
      <w:r w:rsidRPr="0031244B">
        <w:br/>
      </w:r>
      <w:r w:rsidRPr="0031244B">
        <w:br/>
        <w:t>Поступление угрозы в письменной форме.</w:t>
      </w:r>
      <w:r w:rsidRPr="0031244B">
        <w:br/>
      </w:r>
      <w:r w:rsidRPr="0031244B">
        <w:br/>
        <w:t xml:space="preserve">Угрозы в письменной форме могут поступить к Вам на </w:t>
      </w:r>
      <w:proofErr w:type="gramStart"/>
      <w:r w:rsidRPr="0031244B">
        <w:t>объект</w:t>
      </w:r>
      <w:proofErr w:type="gramEnd"/>
      <w:r w:rsidRPr="0031244B">
        <w:t xml:space="preserve"> как по почтовому каналу, так и в результате обнаружения различного рода анонимных материалов (записок, надписей, информации записанной на дискете и т.д.).</w:t>
      </w:r>
      <w:r w:rsidRPr="0031244B">
        <w:br/>
      </w:r>
      <w:r w:rsidRPr="0031244B">
        <w:br/>
        <w:t>Обеспечьте четкое соблюдение персоналом объекта правил обращения с анонимными материалами</w:t>
      </w:r>
      <w:proofErr w:type="gramStart"/>
      <w:r w:rsidRPr="0031244B">
        <w:br/>
      </w:r>
      <w:r w:rsidRPr="0031244B">
        <w:br/>
        <w:t>П</w:t>
      </w:r>
      <w:proofErr w:type="gramEnd"/>
      <w:r w:rsidRPr="0031244B">
        <w:t>римите меры к сохранности и своевременной передачи в правоохранительные органы полученных материалов.</w:t>
      </w:r>
      <w:r w:rsidRPr="0031244B">
        <w:br/>
      </w:r>
      <w:r w:rsidRPr="0031244B">
        <w:lastRenderedPageBreak/>
        <w:br/>
        <w:t>Захват заложников</w:t>
      </w:r>
      <w:proofErr w:type="gramStart"/>
      <w:r w:rsidRPr="0031244B">
        <w:br/>
      </w:r>
      <w:r w:rsidRPr="0031244B">
        <w:br/>
        <w:t>Л</w:t>
      </w:r>
      <w:proofErr w:type="gramEnd"/>
      <w:r w:rsidRPr="0031244B">
        <w:t xml:space="preserve">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Как </w:t>
      </w:r>
      <w:proofErr w:type="gramStart"/>
      <w:r w:rsidRPr="0031244B">
        <w:t>правило</w:t>
      </w:r>
      <w:proofErr w:type="gramEnd"/>
      <w:r w:rsidRPr="0031244B">
        <w:t xml:space="preserve"> при подобных ситуациях в роли посредника при переговорах террористы обычно используют руководителей объектов.</w:t>
      </w:r>
      <w:r w:rsidRPr="0031244B">
        <w:br/>
      </w:r>
      <w:r w:rsidRPr="0031244B">
        <w:br/>
        <w:t xml:space="preserve">Во всех случаях жизнь людей становится предметом торга и находится в постоянной опасности. Захват всегда происходит неожиданно. </w:t>
      </w:r>
      <w:proofErr w:type="gramStart"/>
      <w:r w:rsidRPr="0031244B">
        <w:t>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 и видеозаписи, проведение более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происшествиях) поможет снизить вероятность захвата людей на Вашем объекте.</w:t>
      </w:r>
      <w:proofErr w:type="gramEnd"/>
      <w:r w:rsidRPr="0031244B">
        <w:t xml:space="preserve"> При захвате людей в заложники необходимо:</w:t>
      </w:r>
      <w:r w:rsidRPr="0031244B">
        <w:br/>
      </w:r>
      <w:r w:rsidRPr="0031244B">
        <w:br/>
        <w:t xml:space="preserve"> в сложившейся на объекте ситуации незамедлительно сообщить в правоохранительные органы.</w:t>
      </w:r>
      <w:r w:rsidRPr="0031244B">
        <w:sym w:font="Symbol" w:char="F0B7"/>
      </w:r>
      <w:r w:rsidRPr="0031244B">
        <w:br/>
      </w:r>
      <w:r w:rsidRPr="0031244B">
        <w:br/>
        <w:t xml:space="preserve"> Инициативно не вступать в переговоры с террористами,</w:t>
      </w:r>
      <w:r w:rsidRPr="0031244B">
        <w:sym w:font="Symbol" w:char="F0B7"/>
      </w:r>
      <w:r w:rsidRPr="0031244B">
        <w:br/>
      </w:r>
      <w:r w:rsidRPr="0031244B">
        <w:br/>
        <w:t xml:space="preserve">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  <w:r w:rsidRPr="0031244B">
        <w:sym w:font="Symbol" w:char="F0B7"/>
      </w:r>
      <w:r w:rsidRPr="0031244B">
        <w:br/>
      </w:r>
      <w:r w:rsidRPr="0031244B">
        <w:br/>
        <w:t xml:space="preserve"> По прибытии сотрудников спецподразделений ФСБ-МВД оказать им помощь в получении интересующей их информации.</w:t>
      </w:r>
      <w:r w:rsidRPr="0031244B">
        <w:sym w:font="Symbol" w:char="F0B7"/>
      </w:r>
      <w:r w:rsidRPr="0031244B">
        <w:br/>
      </w:r>
      <w:r w:rsidRPr="0031244B">
        <w:br/>
        <w:t xml:space="preserve"> 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  <w:r w:rsidRPr="0031244B">
        <w:sym w:font="Symbol" w:char="F0B7"/>
      </w:r>
      <w:r w:rsidRPr="0031244B">
        <w:br/>
      </w:r>
      <w:r w:rsidRPr="0031244B">
        <w:br/>
        <w:t xml:space="preserve"> Не допускать действий, которые могут спровоцировать нападающих к применению оружия и привести к человеческим жертвам.</w:t>
      </w:r>
      <w:r w:rsidRPr="0031244B">
        <w:sym w:font="Symbol" w:char="F0B7"/>
      </w:r>
      <w:r w:rsidRPr="0031244B">
        <w:br/>
      </w:r>
      <w:r w:rsidRPr="0031244B">
        <w:br/>
        <w:t>ПРИЛОЖЕНИЕ № 1.</w:t>
      </w:r>
      <w:r w:rsidRPr="0031244B">
        <w:br/>
      </w:r>
      <w:r w:rsidRPr="0031244B">
        <w:br/>
        <w:t>Рекомендуемые зоны эвакуации и оцепления при обнаружении взрывного устройства или предмета, подозрительного на взрывное устройство.</w:t>
      </w:r>
      <w:r w:rsidRPr="0031244B">
        <w:br/>
      </w:r>
    </w:p>
    <w:tbl>
      <w:tblPr>
        <w:tblW w:w="7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6"/>
        <w:gridCol w:w="4776"/>
        <w:gridCol w:w="2303"/>
      </w:tblGrid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1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Граната РГД-5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не менее 50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2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Граната Ф-1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не менее 200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3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Тротиловая шашка массой 200 граммов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45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</w:r>
            <w:r w:rsidRPr="0031244B">
              <w:lastRenderedPageBreak/>
              <w:t>4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lastRenderedPageBreak/>
              <w:br/>
            </w:r>
            <w:r w:rsidRPr="0031244B">
              <w:br/>
            </w:r>
            <w:r w:rsidRPr="0031244B">
              <w:lastRenderedPageBreak/>
              <w:t>Тротиловая шашка массой 400 граммов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lastRenderedPageBreak/>
              <w:br/>
            </w:r>
            <w:r w:rsidRPr="0031244B">
              <w:br/>
            </w:r>
            <w:r w:rsidRPr="0031244B">
              <w:lastRenderedPageBreak/>
              <w:t>55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lastRenderedPageBreak/>
              <w:br/>
            </w:r>
            <w:r w:rsidRPr="0031244B">
              <w:br/>
              <w:t>5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Пивная банка 0,33 литра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60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6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МинаМОН-50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85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7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Чемодан (кейс)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230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8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Дорожный чемодан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350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9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Автомобиль типа “Жигули”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460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10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Автомобиль типа “Волга”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580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11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Микроавтобус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920 метров</w:t>
            </w:r>
          </w:p>
        </w:tc>
      </w:tr>
      <w:tr w:rsidR="00F70AF1" w:rsidRPr="0031244B" w:rsidTr="00034CA0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12</w:t>
            </w:r>
          </w:p>
        </w:tc>
        <w:tc>
          <w:tcPr>
            <w:tcW w:w="4665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Грузовая автомашина (фургон)</w:t>
            </w:r>
          </w:p>
        </w:tc>
        <w:tc>
          <w:tcPr>
            <w:tcW w:w="2250" w:type="dxa"/>
            <w:vAlign w:val="center"/>
            <w:hideMark/>
          </w:tcPr>
          <w:p w:rsidR="00F70AF1" w:rsidRPr="0031244B" w:rsidRDefault="00F70AF1" w:rsidP="0031244B">
            <w:r w:rsidRPr="0031244B">
              <w:br/>
            </w:r>
            <w:r w:rsidRPr="0031244B">
              <w:br/>
              <w:t>1240 метров</w:t>
            </w:r>
          </w:p>
        </w:tc>
      </w:tr>
    </w:tbl>
    <w:p w:rsidR="00F70AF1" w:rsidRPr="0031244B" w:rsidRDefault="00F70AF1" w:rsidP="0031244B">
      <w:r w:rsidRPr="0031244B">
        <w:br/>
      </w:r>
      <w:r w:rsidRPr="0031244B">
        <w:br/>
      </w:r>
      <w:r w:rsidRPr="0031244B">
        <w:br/>
        <w:t>О порядке приема сообщений, содержащих угрозы террористического характера, по телефону.</w:t>
      </w:r>
      <w:r w:rsidRPr="0031244B">
        <w:br/>
      </w:r>
      <w:r w:rsidRPr="0031244B">
        <w:br/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  <w:r w:rsidRPr="0031244B">
        <w:br/>
      </w:r>
      <w:r w:rsidRPr="0031244B">
        <w:br/>
        <w:t xml:space="preserve"> Постарайтесь дословно запомнить разговор и зафиксировать его на бумаге.</w:t>
      </w:r>
      <w:r w:rsidRPr="0031244B">
        <w:sym w:font="Symbol" w:char="F0B7"/>
      </w:r>
      <w:r w:rsidRPr="0031244B">
        <w:br/>
      </w:r>
      <w:r w:rsidRPr="0031244B">
        <w:br/>
        <w:t xml:space="preserve"> По ходу разговора отметьте пол, возраст звонившего и особенности его (ее) речи:</w:t>
      </w:r>
      <w:r w:rsidRPr="0031244B">
        <w:sym w:font="Symbol" w:char="F0B7"/>
      </w:r>
      <w:r w:rsidRPr="0031244B">
        <w:br/>
      </w:r>
    </w:p>
    <w:p w:rsidR="00F70AF1" w:rsidRPr="0031244B" w:rsidRDefault="00F70AF1" w:rsidP="0031244B">
      <w:r w:rsidRPr="0031244B">
        <w:br/>
      </w:r>
      <w:r w:rsidRPr="0031244B">
        <w:br/>
        <w:t>голос: громкий/тихий, низкий/высокий;</w:t>
      </w:r>
    </w:p>
    <w:p w:rsidR="00F70AF1" w:rsidRPr="0031244B" w:rsidRDefault="00F70AF1" w:rsidP="0031244B">
      <w:r w:rsidRPr="0031244B">
        <w:br/>
      </w:r>
      <w:r w:rsidRPr="0031244B">
        <w:br/>
      </w:r>
      <w:proofErr w:type="gramStart"/>
      <w:r w:rsidRPr="0031244B">
        <w:t>темп речи: быстрая/медленная;</w:t>
      </w:r>
      <w:proofErr w:type="gramEnd"/>
    </w:p>
    <w:p w:rsidR="00F70AF1" w:rsidRPr="0031244B" w:rsidRDefault="00F70AF1" w:rsidP="0031244B">
      <w:r w:rsidRPr="0031244B">
        <w:br/>
      </w:r>
      <w:r w:rsidRPr="0031244B">
        <w:br/>
        <w:t>произношение: отчетливое, искаженное, с заиканием, шепелявое, с акцентом или диалектом;</w:t>
      </w:r>
    </w:p>
    <w:p w:rsidR="00F70AF1" w:rsidRPr="0031244B" w:rsidRDefault="00F70AF1" w:rsidP="0031244B">
      <w:r w:rsidRPr="0031244B">
        <w:lastRenderedPageBreak/>
        <w:br/>
      </w:r>
      <w:r w:rsidRPr="0031244B">
        <w:br/>
        <w:t xml:space="preserve">манера речи: развязная, с </w:t>
      </w:r>
      <w:proofErr w:type="gramStart"/>
      <w:r w:rsidRPr="0031244B">
        <w:t>издевкой</w:t>
      </w:r>
      <w:proofErr w:type="gramEnd"/>
      <w:r w:rsidRPr="0031244B">
        <w:t>, с нецензурными выражениями</w:t>
      </w:r>
    </w:p>
    <w:p w:rsidR="00F70AF1" w:rsidRPr="0031244B" w:rsidRDefault="00F70AF1" w:rsidP="0031244B">
      <w:r w:rsidRPr="0031244B">
        <w:br/>
      </w:r>
      <w:r w:rsidRPr="0031244B">
        <w:br/>
        <w:t xml:space="preserve"> Обязательно отметьте звуковой фон (шум автомашин или железнодорожного транспорта, звук теле-радио аппаратуры, голоса, </w:t>
      </w:r>
      <w:proofErr w:type="gramStart"/>
      <w:r w:rsidRPr="0031244B">
        <w:t>другое</w:t>
      </w:r>
      <w:proofErr w:type="gramEnd"/>
      <w:r w:rsidRPr="0031244B">
        <w:t>).</w:t>
      </w:r>
      <w:r w:rsidRPr="0031244B">
        <w:sym w:font="Symbol" w:char="F0B7"/>
      </w:r>
      <w:r w:rsidRPr="0031244B">
        <w:br/>
      </w:r>
      <w:r w:rsidRPr="0031244B">
        <w:br/>
        <w:t xml:space="preserve"> Отметьте характер звонка — городской или междугородный.</w:t>
      </w:r>
      <w:r w:rsidRPr="0031244B">
        <w:sym w:font="Symbol" w:char="F0B7"/>
      </w:r>
      <w:r w:rsidRPr="0031244B">
        <w:br/>
      </w:r>
      <w:r w:rsidRPr="0031244B">
        <w:br/>
        <w:t xml:space="preserve"> Обязательно зафиксируйте точное время начала разговора и его продолжительность.</w:t>
      </w:r>
      <w:r w:rsidRPr="0031244B">
        <w:sym w:font="Symbol" w:char="F0B7"/>
      </w:r>
      <w:r w:rsidRPr="0031244B">
        <w:br/>
      </w:r>
      <w:r w:rsidRPr="0031244B">
        <w:br/>
        <w:t xml:space="preserve"> В любом случае, постарайтесь в ходе разговора получить ответы на следующие вопросы:</w:t>
      </w:r>
      <w:r w:rsidRPr="0031244B">
        <w:sym w:font="Symbol" w:char="F0B7"/>
      </w:r>
      <w:r w:rsidRPr="0031244B">
        <w:br/>
      </w:r>
    </w:p>
    <w:p w:rsidR="00F70AF1" w:rsidRPr="0031244B" w:rsidRDefault="00F70AF1" w:rsidP="0031244B">
      <w:r w:rsidRPr="0031244B">
        <w:br/>
      </w:r>
      <w:r w:rsidRPr="0031244B">
        <w:br/>
        <w:t>Куда, кому, по какому телефону звонит этот человек?</w:t>
      </w:r>
    </w:p>
    <w:p w:rsidR="00F70AF1" w:rsidRPr="0031244B" w:rsidRDefault="00F70AF1" w:rsidP="0031244B">
      <w:r w:rsidRPr="0031244B">
        <w:br/>
      </w:r>
      <w:r w:rsidRPr="0031244B">
        <w:br/>
        <w:t>Какие конкретные требования он (она) выдвигает?</w:t>
      </w:r>
    </w:p>
    <w:p w:rsidR="00F70AF1" w:rsidRPr="0031244B" w:rsidRDefault="00F70AF1" w:rsidP="0031244B">
      <w:r w:rsidRPr="0031244B">
        <w:br/>
      </w:r>
      <w:r w:rsidRPr="0031244B">
        <w:br/>
        <w:t>Выдвигает требования он (она) лично, выступает в роли посредника или представляет какую-то группу лиц?</w:t>
      </w:r>
    </w:p>
    <w:p w:rsidR="00F70AF1" w:rsidRPr="0031244B" w:rsidRDefault="00F70AF1" w:rsidP="0031244B">
      <w:r w:rsidRPr="0031244B">
        <w:br/>
      </w:r>
      <w:r w:rsidRPr="0031244B">
        <w:br/>
        <w:t>На каких условиях он (она) или они согласны отказаться от задуманного?</w:t>
      </w:r>
    </w:p>
    <w:p w:rsidR="00F70AF1" w:rsidRPr="0031244B" w:rsidRDefault="00F70AF1" w:rsidP="0031244B">
      <w:r w:rsidRPr="0031244B">
        <w:br/>
      </w:r>
      <w:r w:rsidRPr="0031244B">
        <w:br/>
        <w:t>Как и когда с ним (с ней) можно связаться?</w:t>
      </w:r>
    </w:p>
    <w:p w:rsidR="00F70AF1" w:rsidRPr="0031244B" w:rsidRDefault="00F70AF1" w:rsidP="0031244B">
      <w:r w:rsidRPr="0031244B">
        <w:br/>
      </w:r>
      <w:r w:rsidRPr="0031244B">
        <w:br/>
        <w:t xml:space="preserve"> Кому Вы можете или должны сообщить об этом звонке?</w:t>
      </w:r>
      <w:r w:rsidRPr="0031244B">
        <w:sym w:font="Symbol" w:char="F0B7"/>
      </w:r>
      <w:r w:rsidRPr="0031244B">
        <w:br/>
      </w:r>
      <w:r w:rsidRPr="0031244B">
        <w:br/>
        <w:t xml:space="preserve">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  <w:r w:rsidRPr="0031244B">
        <w:sym w:font="Symbol" w:char="F0B7"/>
      </w:r>
      <w:r w:rsidRPr="0031244B">
        <w:br/>
      </w:r>
      <w:r w:rsidRPr="0031244B">
        <w:br/>
        <w:t xml:space="preserve"> Если возможно, еще в процессе разговора, сообщите о нем руководству объекта, если нет - немедленно по его окончанию.</w:t>
      </w:r>
      <w:r w:rsidRPr="0031244B">
        <w:sym w:font="Symbol" w:char="F0B7"/>
      </w:r>
      <w:r w:rsidRPr="0031244B">
        <w:br/>
      </w:r>
      <w:r w:rsidRPr="0031244B">
        <w:br/>
        <w:t xml:space="preserve"> Не распространяйтесь о факте разговора и его содержании. Максимально ограничьте число людей, владеющих информацией.</w:t>
      </w:r>
      <w:r w:rsidRPr="0031244B">
        <w:sym w:font="Symbol" w:char="F0B7"/>
      </w:r>
      <w:r w:rsidRPr="0031244B">
        <w:br/>
      </w:r>
      <w:r w:rsidRPr="0031244B">
        <w:br/>
        <w:t xml:space="preserve"> При наличии автоматического определителя номера АОНа запишите определившийся номер телефона в тетрадь, что позволит избежать его случайной утраты.</w:t>
      </w:r>
      <w:r w:rsidRPr="0031244B">
        <w:sym w:font="Symbol" w:char="F0B7"/>
      </w:r>
      <w:r w:rsidRPr="0031244B">
        <w:br/>
      </w:r>
      <w:r w:rsidRPr="0031244B">
        <w:br/>
        <w:t xml:space="preserve"> При использовании звукозаписывающей аппаратуры сразу же извлеките кассету (</w:t>
      </w:r>
      <w:proofErr w:type="spellStart"/>
      <w:r w:rsidRPr="0031244B">
        <w:t>минидиск</w:t>
      </w:r>
      <w:proofErr w:type="spellEnd"/>
      <w:r w:rsidRPr="0031244B">
        <w:t xml:space="preserve">) с записью разговора и примите меры к ее сохранности. Обязательно установите на ее место </w:t>
      </w:r>
      <w:proofErr w:type="gramStart"/>
      <w:r w:rsidRPr="0031244B">
        <w:t>другую</w:t>
      </w:r>
      <w:proofErr w:type="gramEnd"/>
      <w:r w:rsidRPr="0031244B">
        <w:t>.</w:t>
      </w:r>
      <w:r w:rsidRPr="0031244B">
        <w:sym w:font="Symbol" w:char="F0B7"/>
      </w:r>
      <w:r w:rsidRPr="0031244B">
        <w:br/>
      </w:r>
      <w:r w:rsidRPr="0031244B">
        <w:br/>
        <w:t xml:space="preserve">Правила обращения с анонимными материалами, содержащими угрозы террористического </w:t>
      </w:r>
      <w:r w:rsidRPr="0031244B">
        <w:lastRenderedPageBreak/>
        <w:t>характера.</w:t>
      </w:r>
      <w:r w:rsidRPr="0031244B">
        <w:br/>
      </w:r>
      <w:r w:rsidRPr="0031244B">
        <w:br/>
        <w:t>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папку.</w:t>
      </w:r>
      <w:r w:rsidRPr="0031244B">
        <w:br/>
      </w:r>
      <w:r w:rsidRPr="0031244B">
        <w:br/>
        <w:t>2. Постарайтесь не оставлять на нем отпечатков своих пальцев.</w:t>
      </w:r>
      <w:r w:rsidRPr="0031244B">
        <w:br/>
      </w:r>
      <w:r w:rsidRPr="0031244B">
        <w:br/>
        <w:t>3. Если документ поступил в конверте — его вскрытие производите только с левой или правой стороны, аккуратно отрезая кромки ножницами.</w:t>
      </w:r>
      <w:r w:rsidRPr="0031244B">
        <w:br/>
      </w:r>
      <w:r w:rsidRPr="0031244B">
        <w:br/>
        <w:t>4. Сохраняйте все: сам документ с текстом, любые вложения, конверт и упаковку, ничего не выбрасывайте.</w:t>
      </w:r>
      <w:r w:rsidRPr="0031244B">
        <w:br/>
      </w:r>
      <w:r w:rsidRPr="0031244B">
        <w:br/>
        <w:t>5. Не расширяйте круг лиц знакомившихся с содержанием документа.</w:t>
      </w:r>
      <w:r w:rsidRPr="0031244B">
        <w:br/>
      </w:r>
      <w:r w:rsidRPr="0031244B">
        <w:br/>
        <w:t>6.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  <w:r w:rsidRPr="0031244B">
        <w:br/>
      </w:r>
      <w:r w:rsidRPr="0031244B">
        <w:br/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  <w:r w:rsidRPr="0031244B">
        <w:br/>
      </w:r>
      <w:r w:rsidRPr="0031244B">
        <w:br/>
      </w:r>
    </w:p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>
      <w:bookmarkStart w:id="0" w:name="_GoBack"/>
      <w:bookmarkEnd w:id="0"/>
    </w:p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>
      <w:pPr>
        <w:jc w:val="right"/>
      </w:pPr>
      <w:r w:rsidRPr="0031244B">
        <w:t xml:space="preserve">Приложение  № 7 </w:t>
      </w:r>
    </w:p>
    <w:p w:rsidR="00F70AF1" w:rsidRPr="0031244B" w:rsidRDefault="00F70AF1" w:rsidP="0031244B">
      <w:pPr>
        <w:jc w:val="right"/>
      </w:pPr>
      <w:r w:rsidRPr="0031244B">
        <w:t>к приказу</w:t>
      </w:r>
    </w:p>
    <w:p w:rsidR="00F70AF1" w:rsidRPr="0031244B" w:rsidRDefault="00F70AF1" w:rsidP="0031244B">
      <w:r w:rsidRPr="0031244B">
        <w:t xml:space="preserve"> </w:t>
      </w:r>
    </w:p>
    <w:p w:rsidR="00F70AF1" w:rsidRPr="0031244B" w:rsidRDefault="00F70AF1" w:rsidP="0031244B">
      <w:pPr>
        <w:jc w:val="center"/>
      </w:pPr>
      <w:r w:rsidRPr="0031244B">
        <w:t>План мероприятий</w:t>
      </w:r>
    </w:p>
    <w:p w:rsidR="00F70AF1" w:rsidRPr="0031244B" w:rsidRDefault="00F70AF1" w:rsidP="0031244B">
      <w:pPr>
        <w:jc w:val="center"/>
      </w:pPr>
      <w:r w:rsidRPr="0031244B">
        <w:t>по предупреждению терроризма</w:t>
      </w:r>
      <w:r w:rsidR="00B2359F" w:rsidRPr="0031244B">
        <w:t>, экстремизма в МБОУ «Мало-</w:t>
      </w:r>
      <w:proofErr w:type="spellStart"/>
      <w:r w:rsidR="00B2359F" w:rsidRPr="0031244B">
        <w:t>Урусс</w:t>
      </w:r>
      <w:r w:rsidRPr="0031244B">
        <w:t>инская</w:t>
      </w:r>
      <w:proofErr w:type="spellEnd"/>
      <w:r w:rsidRPr="0031244B">
        <w:t xml:space="preserve"> ООШ»</w:t>
      </w:r>
    </w:p>
    <w:p w:rsidR="00F70AF1" w:rsidRPr="0031244B" w:rsidRDefault="00F70AF1" w:rsidP="0031244B">
      <w:pPr>
        <w:jc w:val="center"/>
      </w:pPr>
      <w:proofErr w:type="spellStart"/>
      <w:r w:rsidRPr="0031244B">
        <w:t>Ютазинского</w:t>
      </w:r>
      <w:proofErr w:type="spellEnd"/>
      <w:r w:rsidRPr="0031244B">
        <w:t xml:space="preserve"> муниципального района Республики Татарстан</w:t>
      </w:r>
    </w:p>
    <w:p w:rsidR="00F70AF1" w:rsidRPr="0031244B" w:rsidRDefault="00F70AF1" w:rsidP="0031244B">
      <w:pPr>
        <w:jc w:val="center"/>
      </w:pPr>
      <w:r w:rsidRPr="0031244B">
        <w:t>в 2020-2021 ученом году</w:t>
      </w:r>
    </w:p>
    <w:p w:rsidR="00F70AF1" w:rsidRPr="0031244B" w:rsidRDefault="00F70AF1" w:rsidP="0031244B"/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569"/>
      </w:tblGrid>
      <w:tr w:rsidR="00F70AF1" w:rsidRPr="0031244B" w:rsidTr="00034CA0">
        <w:tc>
          <w:tcPr>
            <w:tcW w:w="817" w:type="dxa"/>
          </w:tcPr>
          <w:p w:rsidR="00F70AF1" w:rsidRPr="0031244B" w:rsidRDefault="00F70AF1" w:rsidP="0031244B">
            <w:r w:rsidRPr="0031244B">
              <w:t>№/</w:t>
            </w:r>
            <w:proofErr w:type="gramStart"/>
            <w:r w:rsidRPr="0031244B">
              <w:t>п</w:t>
            </w:r>
            <w:proofErr w:type="gramEnd"/>
          </w:p>
        </w:tc>
        <w:tc>
          <w:tcPr>
            <w:tcW w:w="3968" w:type="dxa"/>
          </w:tcPr>
          <w:p w:rsidR="00F70AF1" w:rsidRPr="0031244B" w:rsidRDefault="00F70AF1" w:rsidP="0031244B">
            <w:r w:rsidRPr="0031244B">
              <w:t>Мероприятия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Сроки</w:t>
            </w:r>
          </w:p>
        </w:tc>
        <w:tc>
          <w:tcPr>
            <w:tcW w:w="2569" w:type="dxa"/>
          </w:tcPr>
          <w:p w:rsidR="00F70AF1" w:rsidRPr="0031244B" w:rsidRDefault="00F70AF1" w:rsidP="0031244B">
            <w:r w:rsidRPr="0031244B">
              <w:t>Ответственные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 xml:space="preserve">Проведение инструктажей с обучающимися и сотрудниками (Действия при обнаружении подозрительных, взрывоопасных предметов; Действия при угрозе террористического акта; Правила поведения и порядок действий, если вас захватили в заложники и </w:t>
            </w:r>
            <w:proofErr w:type="spellStart"/>
            <w:proofErr w:type="gramStart"/>
            <w:r w:rsidRPr="0031244B">
              <w:t>др</w:t>
            </w:r>
            <w:proofErr w:type="spellEnd"/>
            <w:proofErr w:type="gramEnd"/>
            <w:r w:rsidRPr="0031244B">
              <w:t>)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Сентябрь, январь</w:t>
            </w:r>
          </w:p>
        </w:tc>
        <w:tc>
          <w:tcPr>
            <w:tcW w:w="2569" w:type="dxa"/>
          </w:tcPr>
          <w:p w:rsidR="00F70AF1" w:rsidRPr="0031244B" w:rsidRDefault="00F70AF1" w:rsidP="0031244B">
            <w:r w:rsidRPr="0031244B">
              <w:t>Администрация, классные руководители, педагоги ОБЖ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Проведение классных часов по противодействию терроризму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По плану воспитательной работы</w:t>
            </w:r>
          </w:p>
        </w:tc>
        <w:tc>
          <w:tcPr>
            <w:tcW w:w="2569" w:type="dxa"/>
          </w:tcPr>
          <w:p w:rsidR="00F70AF1" w:rsidRPr="0031244B" w:rsidRDefault="00F70AF1" w:rsidP="0031244B">
            <w:r w:rsidRPr="0031244B">
              <w:t>ЗДВР, классные руководители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Обновление стенда по антитеррористической защищенности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Сентябрь</w:t>
            </w:r>
          </w:p>
        </w:tc>
        <w:tc>
          <w:tcPr>
            <w:tcW w:w="2569" w:type="dxa"/>
          </w:tcPr>
          <w:p w:rsidR="00F70AF1" w:rsidRPr="0031244B" w:rsidRDefault="00B2359F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Проведение Дня солидарности  в борьбе с терроризмом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3 сентября</w:t>
            </w:r>
          </w:p>
        </w:tc>
        <w:tc>
          <w:tcPr>
            <w:tcW w:w="2569" w:type="dxa"/>
          </w:tcPr>
          <w:p w:rsidR="00F70AF1" w:rsidRPr="0031244B" w:rsidRDefault="00F70AF1" w:rsidP="0031244B">
            <w:r w:rsidRPr="0031244B">
              <w:t>ЗДВР, классные руководители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Районный конкурс плаката и рисунка «Нет терроризму!»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Ноябрь</w:t>
            </w:r>
          </w:p>
        </w:tc>
        <w:tc>
          <w:tcPr>
            <w:tcW w:w="2569" w:type="dxa"/>
          </w:tcPr>
          <w:p w:rsidR="00F70AF1" w:rsidRPr="0031244B" w:rsidRDefault="00F70AF1" w:rsidP="0031244B">
            <w:r w:rsidRPr="0031244B">
              <w:t xml:space="preserve">ЗДВР, учителя </w:t>
            </w:r>
            <w:proofErr w:type="gramStart"/>
            <w:r w:rsidRPr="0031244B">
              <w:t>ИЗО</w:t>
            </w:r>
            <w:proofErr w:type="gramEnd"/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Проведение учебно-тренировочных эвакуаций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Сентябрь,</w:t>
            </w:r>
          </w:p>
          <w:p w:rsidR="00F70AF1" w:rsidRPr="0031244B" w:rsidRDefault="00F70AF1" w:rsidP="0031244B">
            <w:r w:rsidRPr="0031244B">
              <w:t>апрель</w:t>
            </w:r>
          </w:p>
        </w:tc>
        <w:tc>
          <w:tcPr>
            <w:tcW w:w="2569" w:type="dxa"/>
          </w:tcPr>
          <w:p w:rsidR="00F70AF1" w:rsidRPr="0031244B" w:rsidRDefault="00B2359F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Проведение выставок «Литература и искусство народов России»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Февраль</w:t>
            </w:r>
          </w:p>
        </w:tc>
        <w:tc>
          <w:tcPr>
            <w:tcW w:w="2569" w:type="dxa"/>
          </w:tcPr>
          <w:p w:rsidR="00B2359F" w:rsidRPr="0031244B" w:rsidRDefault="00B2359F" w:rsidP="0031244B">
            <w:r w:rsidRPr="0031244B">
              <w:t xml:space="preserve">Библиотекарь </w:t>
            </w:r>
          </w:p>
          <w:p w:rsidR="00F70AF1" w:rsidRPr="0031244B" w:rsidRDefault="00B2359F" w:rsidP="0031244B">
            <w:proofErr w:type="spellStart"/>
            <w:r w:rsidRPr="0031244B">
              <w:t>Галимова</w:t>
            </w:r>
            <w:proofErr w:type="spellEnd"/>
            <w:r w:rsidRPr="0031244B">
              <w:t xml:space="preserve"> Р.З.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Организация участия педагогических работников на семинарах и конференциях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В течение года</w:t>
            </w:r>
          </w:p>
        </w:tc>
        <w:tc>
          <w:tcPr>
            <w:tcW w:w="2569" w:type="dxa"/>
          </w:tcPr>
          <w:p w:rsidR="00F70AF1" w:rsidRPr="0031244B" w:rsidRDefault="00F70AF1" w:rsidP="0031244B">
            <w:r w:rsidRPr="0031244B">
              <w:t>Администрация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Изучение законодательства РТ и РФ по вопросам ответственности за разжигание межнациональной розни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Октябрь</w:t>
            </w:r>
          </w:p>
        </w:tc>
        <w:tc>
          <w:tcPr>
            <w:tcW w:w="2569" w:type="dxa"/>
          </w:tcPr>
          <w:p w:rsidR="00F70AF1" w:rsidRPr="0031244B" w:rsidRDefault="00B2359F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  <w:r w:rsidR="00F70AF1" w:rsidRPr="0031244B">
              <w:t>, классные руководители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Проведение родительских собраний по обеспечению безопасности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Сентябрь</w:t>
            </w:r>
          </w:p>
        </w:tc>
        <w:tc>
          <w:tcPr>
            <w:tcW w:w="2569" w:type="dxa"/>
          </w:tcPr>
          <w:p w:rsidR="00F70AF1" w:rsidRPr="0031244B" w:rsidRDefault="00B2359F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Организация взаимодействия с правоохранительными органами, органами местного самоуправления</w:t>
            </w:r>
          </w:p>
        </w:tc>
        <w:tc>
          <w:tcPr>
            <w:tcW w:w="2393" w:type="dxa"/>
          </w:tcPr>
          <w:p w:rsidR="00F70AF1" w:rsidRPr="0031244B" w:rsidRDefault="00F70AF1" w:rsidP="0031244B"/>
        </w:tc>
        <w:tc>
          <w:tcPr>
            <w:tcW w:w="2569" w:type="dxa"/>
          </w:tcPr>
          <w:p w:rsidR="00F70AF1" w:rsidRPr="0031244B" w:rsidRDefault="00F70AF1" w:rsidP="0031244B">
            <w:r w:rsidRPr="0031244B">
              <w:t>Администрация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 xml:space="preserve">Мониторинг вовлеченности участников образовательного процесса в деструктивные группы в </w:t>
            </w:r>
            <w:proofErr w:type="spellStart"/>
            <w:r w:rsidRPr="0031244B">
              <w:t>соцсетях</w:t>
            </w:r>
            <w:proofErr w:type="spellEnd"/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Сентябрь, январь, май</w:t>
            </w:r>
          </w:p>
        </w:tc>
        <w:tc>
          <w:tcPr>
            <w:tcW w:w="2569" w:type="dxa"/>
          </w:tcPr>
          <w:p w:rsidR="00F70AF1" w:rsidRPr="0031244B" w:rsidRDefault="00B2359F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</w:p>
          <w:p w:rsidR="00F70AF1" w:rsidRPr="0031244B" w:rsidRDefault="00F70AF1" w:rsidP="0031244B">
            <w:r w:rsidRPr="0031244B">
              <w:t>классные руководители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Профилактические мероприятия с группой риска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Еженедельно</w:t>
            </w:r>
          </w:p>
        </w:tc>
        <w:tc>
          <w:tcPr>
            <w:tcW w:w="2569" w:type="dxa"/>
          </w:tcPr>
          <w:p w:rsidR="00B2359F" w:rsidRPr="0031244B" w:rsidRDefault="00B2359F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</w:p>
          <w:p w:rsidR="00F70AF1" w:rsidRPr="0031244B" w:rsidRDefault="00F70AF1" w:rsidP="0031244B"/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Организация встреч педагогов и обучающихся с внешними профильными специалистами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Март</w:t>
            </w:r>
          </w:p>
        </w:tc>
        <w:tc>
          <w:tcPr>
            <w:tcW w:w="2569" w:type="dxa"/>
          </w:tcPr>
          <w:p w:rsidR="00F70AF1" w:rsidRPr="0031244B" w:rsidRDefault="00B2359F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</w:p>
          <w:p w:rsidR="00F70AF1" w:rsidRPr="0031244B" w:rsidRDefault="00F70AF1" w:rsidP="0031244B"/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Повышение квалификации сотрудников в сфере противодействия экстремизму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Март</w:t>
            </w:r>
          </w:p>
        </w:tc>
        <w:tc>
          <w:tcPr>
            <w:tcW w:w="2569" w:type="dxa"/>
          </w:tcPr>
          <w:p w:rsidR="00F70AF1" w:rsidRPr="0031244B" w:rsidRDefault="00B2359F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</w:p>
          <w:p w:rsidR="00F70AF1" w:rsidRPr="0031244B" w:rsidRDefault="00F70AF1" w:rsidP="0031244B"/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Организация работ по осуществлению контроля системы компьютерной техники к Интернет-ресурсам, содержащим деструктивные материалы, и своевременной его блокировки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Сентябрь, апрель</w:t>
            </w:r>
          </w:p>
        </w:tc>
        <w:tc>
          <w:tcPr>
            <w:tcW w:w="2569" w:type="dxa"/>
          </w:tcPr>
          <w:p w:rsidR="00F70AF1" w:rsidRPr="0031244B" w:rsidRDefault="0031244B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</w:p>
          <w:p w:rsidR="00F70AF1" w:rsidRPr="0031244B" w:rsidRDefault="00F70AF1" w:rsidP="0031244B"/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Коррекция поведения обучающихся, рассмотрение вопросов на заседаниях методических объединений педагогов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Еженедельно</w:t>
            </w:r>
          </w:p>
        </w:tc>
        <w:tc>
          <w:tcPr>
            <w:tcW w:w="2569" w:type="dxa"/>
          </w:tcPr>
          <w:p w:rsidR="00F70AF1" w:rsidRPr="0031244B" w:rsidRDefault="0031244B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</w:t>
            </w:r>
            <w:r w:rsidR="00F70AF1" w:rsidRPr="0031244B">
              <w:t>.</w:t>
            </w:r>
          </w:p>
          <w:p w:rsidR="00F70AF1" w:rsidRPr="0031244B" w:rsidRDefault="00F70AF1" w:rsidP="0031244B">
            <w:r w:rsidRPr="0031244B">
              <w:t>классные руководители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Своевременное осуществление информационного обмена  о несовершеннолетних и семьях</w:t>
            </w:r>
            <w:proofErr w:type="gramStart"/>
            <w:r w:rsidRPr="0031244B">
              <w:t xml:space="preserve"> ,</w:t>
            </w:r>
            <w:proofErr w:type="gramEnd"/>
            <w:r w:rsidRPr="0031244B">
              <w:t xml:space="preserve"> находящихся в социально опасном положении, обучающихся, склонных к совершению правонарушений, с заинтересованными структурами, ведомствами и специалистами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Ежемесячно</w:t>
            </w:r>
          </w:p>
        </w:tc>
        <w:tc>
          <w:tcPr>
            <w:tcW w:w="2569" w:type="dxa"/>
          </w:tcPr>
          <w:p w:rsidR="00F70AF1" w:rsidRPr="0031244B" w:rsidRDefault="0031244B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  <w:r w:rsidR="00F70AF1" w:rsidRPr="0031244B">
              <w:t>, классные руководители</w:t>
            </w:r>
          </w:p>
        </w:tc>
      </w:tr>
      <w:tr w:rsidR="00F70AF1" w:rsidRPr="0031244B" w:rsidTr="00034CA0">
        <w:tc>
          <w:tcPr>
            <w:tcW w:w="817" w:type="dxa"/>
          </w:tcPr>
          <w:p w:rsidR="00F70AF1" w:rsidRPr="0031244B" w:rsidRDefault="00F70AF1" w:rsidP="0031244B"/>
        </w:tc>
        <w:tc>
          <w:tcPr>
            <w:tcW w:w="3968" w:type="dxa"/>
          </w:tcPr>
          <w:p w:rsidR="00F70AF1" w:rsidRPr="0031244B" w:rsidRDefault="00F70AF1" w:rsidP="0031244B">
            <w:r w:rsidRPr="0031244B">
              <w:t>Взаимодействие с органами внутренних дел, органов безопасности, родителями, отделом образования по вопросам профилактики  терроризма</w:t>
            </w:r>
          </w:p>
        </w:tc>
        <w:tc>
          <w:tcPr>
            <w:tcW w:w="2393" w:type="dxa"/>
          </w:tcPr>
          <w:p w:rsidR="00F70AF1" w:rsidRPr="0031244B" w:rsidRDefault="00F70AF1" w:rsidP="0031244B">
            <w:r w:rsidRPr="0031244B">
              <w:t>Ежемесячно</w:t>
            </w:r>
          </w:p>
        </w:tc>
        <w:tc>
          <w:tcPr>
            <w:tcW w:w="2569" w:type="dxa"/>
          </w:tcPr>
          <w:p w:rsidR="00F70AF1" w:rsidRPr="0031244B" w:rsidRDefault="0031244B" w:rsidP="0031244B">
            <w:proofErr w:type="spellStart"/>
            <w:r w:rsidRPr="0031244B">
              <w:t>Зарипова</w:t>
            </w:r>
            <w:proofErr w:type="spellEnd"/>
            <w:r w:rsidRPr="0031244B">
              <w:t xml:space="preserve"> А.А.</w:t>
            </w:r>
          </w:p>
          <w:p w:rsidR="00F70AF1" w:rsidRPr="0031244B" w:rsidRDefault="00F70AF1" w:rsidP="0031244B"/>
        </w:tc>
      </w:tr>
    </w:tbl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p w:rsidR="00F70AF1" w:rsidRPr="0031244B" w:rsidRDefault="00F70AF1" w:rsidP="0031244B"/>
    <w:sectPr w:rsidR="00F70AF1" w:rsidRPr="0031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688A4E"/>
    <w:lvl w:ilvl="0">
      <w:numFmt w:val="bullet"/>
      <w:lvlText w:val="*"/>
      <w:lvlJc w:val="left"/>
    </w:lvl>
  </w:abstractNum>
  <w:abstractNum w:abstractNumId="1">
    <w:nsid w:val="18262742"/>
    <w:multiLevelType w:val="hybridMultilevel"/>
    <w:tmpl w:val="9F8E9CA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205B67F7"/>
    <w:multiLevelType w:val="hybridMultilevel"/>
    <w:tmpl w:val="98241B9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309C0797"/>
    <w:multiLevelType w:val="multilevel"/>
    <w:tmpl w:val="98DA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>
    <w:nsid w:val="35AA7102"/>
    <w:multiLevelType w:val="hybridMultilevel"/>
    <w:tmpl w:val="7086454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>
    <w:nsid w:val="4DB437B0"/>
    <w:multiLevelType w:val="multilevel"/>
    <w:tmpl w:val="111E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8D3709"/>
    <w:multiLevelType w:val="hybridMultilevel"/>
    <w:tmpl w:val="FA5425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6304F83"/>
    <w:multiLevelType w:val="hybridMultilevel"/>
    <w:tmpl w:val="5672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0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6D"/>
    <w:rsid w:val="00034CA0"/>
    <w:rsid w:val="0031244B"/>
    <w:rsid w:val="0059366D"/>
    <w:rsid w:val="00897C90"/>
    <w:rsid w:val="009B704C"/>
    <w:rsid w:val="00B2359F"/>
    <w:rsid w:val="00D703E2"/>
    <w:rsid w:val="00F7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AF1"/>
    <w:pPr>
      <w:ind w:left="720"/>
      <w:contextualSpacing/>
    </w:pPr>
  </w:style>
  <w:style w:type="paragraph" w:styleId="a4">
    <w:name w:val="Body Text"/>
    <w:basedOn w:val="a"/>
    <w:link w:val="a5"/>
    <w:rsid w:val="00F70AF1"/>
    <w:pPr>
      <w:spacing w:after="120"/>
    </w:pPr>
  </w:style>
  <w:style w:type="character" w:customStyle="1" w:styleId="a5">
    <w:name w:val="Основной текст Знак"/>
    <w:basedOn w:val="a0"/>
    <w:link w:val="a4"/>
    <w:rsid w:val="00F70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70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04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034C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34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AF1"/>
    <w:pPr>
      <w:ind w:left="720"/>
      <w:contextualSpacing/>
    </w:pPr>
  </w:style>
  <w:style w:type="paragraph" w:styleId="a4">
    <w:name w:val="Body Text"/>
    <w:basedOn w:val="a"/>
    <w:link w:val="a5"/>
    <w:rsid w:val="00F70AF1"/>
    <w:pPr>
      <w:spacing w:after="120"/>
    </w:pPr>
  </w:style>
  <w:style w:type="character" w:customStyle="1" w:styleId="a5">
    <w:name w:val="Основной текст Знак"/>
    <w:basedOn w:val="a0"/>
    <w:link w:val="a4"/>
    <w:rsid w:val="00F70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70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04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034C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34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7087</Words>
  <Characters>40400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 Эльмира Фалиховна</dc:creator>
  <cp:lastModifiedBy>Учитель</cp:lastModifiedBy>
  <cp:revision>2</cp:revision>
  <cp:lastPrinted>2020-09-30T08:23:00Z</cp:lastPrinted>
  <dcterms:created xsi:type="dcterms:W3CDTF">2020-09-30T16:20:00Z</dcterms:created>
  <dcterms:modified xsi:type="dcterms:W3CDTF">2020-09-30T16:20:00Z</dcterms:modified>
</cp:coreProperties>
</file>